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51322D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="007A71DE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ของรายวิชา</w:t>
      </w:r>
      <w:r w:rsidR="00954D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54D4B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954D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มคอ. ๓</w:t>
      </w:r>
      <w:r w:rsidR="00954D4B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51322D" w:rsidRDefault="007A71DE" w:rsidP="002A7852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5132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5132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2A7852" w:rsidRPr="005132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C8553D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E63E7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ราชภัฏสุราษฎร์ธานี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51322D" w:rsidRDefault="002A7852" w:rsidP="009045AB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ภาควิชา </w:t>
            </w:r>
            <w:r w:rsidR="009045AB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C8553D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E63E7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วิทยาศาสตร์และ</w:t>
            </w:r>
            <w:r w:rsidR="00C8553D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</w:p>
        </w:tc>
      </w:tr>
    </w:tbl>
    <w:p w:rsidR="007A71DE" w:rsidRPr="0051322D" w:rsidRDefault="00FD35CB" w:rsidP="00ED0BA7">
      <w:pPr>
        <w:pStyle w:val="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1322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51322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๑</w:t>
      </w:r>
      <w:r w:rsidR="007A71DE" w:rsidRPr="0051322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51322D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7A71DE" w:rsidRPr="0051322D" w:rsidRDefault="006807B5" w:rsidP="006807B5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2D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SCT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๐๕๑๓</w:t>
            </w:r>
            <w:r w:rsidRPr="00A82D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ab/>
            </w:r>
            <w:r w:rsidRPr="00A82D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การบริหารโครงการซอฟต์แวร์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82D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(Software Project Management)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51322D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7A71DE" w:rsidRPr="0051322D" w:rsidRDefault="0051322D" w:rsidP="00037609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17033E" w:rsidRPr="005132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033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หน่วยกิต</w:t>
            </w:r>
            <w:r w:rsidR="00747FB7" w:rsidRPr="0051322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lang w:eastAsia="th-TH"/>
              </w:rPr>
              <w:t xml:space="preserve">  </w:t>
            </w:r>
            <w:r w:rsidR="00747FB7" w:rsidRPr="0051322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(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747FB7" w:rsidRPr="0051322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-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๒</w:t>
            </w:r>
            <w:r w:rsidR="00037609" w:rsidRPr="0051322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-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๕</w:t>
            </w:r>
            <w:r w:rsidR="007F235F" w:rsidRPr="0051322D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)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51322D" w:rsidRDefault="006816F5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:rsidR="007A71DE" w:rsidRPr="0051322D" w:rsidRDefault="0017033E" w:rsidP="006807B5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วิทยาศาสตรบัณฑิต สาขา</w:t>
            </w:r>
            <w:r w:rsidR="006807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</w:t>
            </w:r>
            <w:r w:rsidR="007F235F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คอมพิวเตอร์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51322D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9045AB" w:rsidRPr="0051322D" w:rsidRDefault="0017033E" w:rsidP="007F235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="007F235F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  <w:r w:rsidR="00E63E7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อาจารย์ผู้สอน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51322D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:rsidR="00B76CA1" w:rsidRPr="0051322D" w:rsidRDefault="0017033E" w:rsidP="006807B5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2A7852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</w:t>
            </w:r>
            <w:r w:rsidR="006807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  <w:r w:rsidR="002A7852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ชั้นปีที่ </w:t>
            </w:r>
            <w:r w:rsidR="006807B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51322D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B76CA1" w:rsidRPr="0051322D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7A71DE" w:rsidRPr="0051322D" w:rsidRDefault="00E10134" w:rsidP="00E1013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คณะ</w:t>
            </w:r>
            <w:r w:rsidR="00E63E7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วิทยาศาสตร์และเทคโนโลยี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="00E63E7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ราชภัฏสุราษฎร์ธานี</w:t>
            </w:r>
          </w:p>
        </w:tc>
      </w:tr>
      <w:tr w:rsidR="005242D1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5242D1" w:rsidRPr="0051322D" w:rsidRDefault="006807B5" w:rsidP="006807B5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="00612B3A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มิถุนายน</w:t>
            </w:r>
            <w:r w:rsidR="00612B3A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</w:p>
        </w:tc>
      </w:tr>
    </w:tbl>
    <w:p w:rsidR="00B45891" w:rsidRPr="0051322D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Pr="0051322D" w:rsidRDefault="0051322D" w:rsidP="0051322D">
      <w:pPr>
        <w:rPr>
          <w:lang w:val="en-AU" w:bidi="th-TH"/>
        </w:rPr>
      </w:pPr>
    </w:p>
    <w:p w:rsidR="00B45891" w:rsidRPr="0051322D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75448" w:rsidRPr="0051322D" w:rsidRDefault="00375448" w:rsidP="00375448">
      <w:pPr>
        <w:rPr>
          <w:rFonts w:ascii="TH SarabunPSK" w:hAnsi="TH SarabunPSK" w:cs="TH SarabunPSK"/>
          <w:sz w:val="32"/>
          <w:szCs w:val="32"/>
          <w:lang w:val="en-AU" w:bidi="th-TH"/>
        </w:rPr>
      </w:pPr>
    </w:p>
    <w:p w:rsidR="007A71DE" w:rsidRPr="0051322D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B1F92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51322D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1013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10134" w:rsidRPr="00513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013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6807B5" w:rsidRDefault="006807B5" w:rsidP="00680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6C42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ศึกษากระบวนการบริหารโครงการซอฟต์แวร์ ตั้งแต่ขั้นตอนเริ่มต้น จนกระทั่งสำเร็จ โดยเน้นขั้นตอนการวางแผนและควบคุมโครงการ การควบคุมต้นทุน การควบคุมกำหนดการ การจัดสรรทรัพยากร การประสานประโยชน์ในระหว่างผู้เกี่ยวข้องโครงการ ปัจจัยทางการเมือง เศรษฐกิจ ที่มีผลต่อโครงการ การแข่งขันเพื่อให้ได้โครงการ กระบวนการจัดทำสัญญาว่าจ้างในธุรกิจอุตสาหกรรม และหน่วยงานราชการ</w:t>
            </w:r>
          </w:p>
          <w:p w:rsidR="00D270C1" w:rsidRPr="0051322D" w:rsidRDefault="00D270C1" w:rsidP="00041870">
            <w:pPr>
              <w:ind w:firstLine="70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1013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6807B5" w:rsidRDefault="006807B5" w:rsidP="006807B5">
            <w:pPr>
              <w:numPr>
                <w:ilvl w:val="0"/>
                <w:numId w:val="28"/>
              </w:numPr>
              <w:tabs>
                <w:tab w:val="clear" w:pos="1080"/>
              </w:tabs>
              <w:ind w:left="7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80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ศึกษากระบวนการบริหารโครงการซอฟแวร์ ตั้งแต่ขั้นเริ่มต้น จนกระทั่งเสร็จโครงการ</w:t>
            </w:r>
          </w:p>
          <w:p w:rsidR="006807B5" w:rsidRPr="006807B5" w:rsidRDefault="006807B5" w:rsidP="006807B5">
            <w:pPr>
              <w:numPr>
                <w:ilvl w:val="0"/>
                <w:numId w:val="28"/>
              </w:numPr>
              <w:tabs>
                <w:tab w:val="clear" w:pos="1080"/>
              </w:tabs>
              <w:ind w:left="714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80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เพื่อให้นักศึกษาสามารถบริหารโครงการเทคโนโลยีสารสนเทศ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อย่างเป็นระบบ</w:t>
            </w:r>
          </w:p>
          <w:p w:rsidR="006807B5" w:rsidRPr="006807B5" w:rsidRDefault="006807B5" w:rsidP="006807B5">
            <w:pPr>
              <w:numPr>
                <w:ilvl w:val="0"/>
                <w:numId w:val="28"/>
              </w:numPr>
              <w:tabs>
                <w:tab w:val="clear" w:pos="1080"/>
              </w:tabs>
              <w:ind w:left="714" w:hanging="357"/>
              <w:rPr>
                <w:rFonts w:ascii="Cordia New" w:hAnsi="Cordia New" w:cs="Cordia New"/>
                <w:sz w:val="28"/>
              </w:rPr>
            </w:pPr>
            <w:r w:rsidRPr="006807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ได้นำกระบวนการบริหารซอฟแวร์ไปประยุกต์ใช้ในงานด้านต่างๆ อย่างได้อย่างมีประสิทธิภาพ</w:t>
            </w:r>
          </w:p>
          <w:p w:rsidR="00AB4359" w:rsidRPr="006807B5" w:rsidRDefault="00AB4359" w:rsidP="006807B5">
            <w:pPr>
              <w:ind w:left="714"/>
              <w:rPr>
                <w:rFonts w:ascii="Cordia New" w:hAnsi="Cordia New" w:cs="Cordia New"/>
                <w:sz w:val="28"/>
              </w:rPr>
            </w:pPr>
          </w:p>
        </w:tc>
      </w:tr>
    </w:tbl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51322D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10134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:rsidR="007A71DE" w:rsidRPr="0051322D" w:rsidRDefault="007A71DE" w:rsidP="007A71DE">
      <w:pPr>
        <w:rPr>
          <w:rFonts w:ascii="TH SarabunPSK" w:hAnsi="TH SarabunPSK" w:cs="TH SarabunPSK"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7A71DE" w:rsidRPr="0051322D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:rsidR="006807B5" w:rsidRDefault="006807B5" w:rsidP="00680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6C42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ศึกษากระบวนการบริหารโครงการซอฟต์แวร์ ตั้งแต่ขั้นตอนเริ่มต้น จนกระทั่งสำเร็จ โดยเน้นขั้นตอนการวางแผนและควบคุมโครงการ การควบคุมต้นทุน การควบคุมกำหนดการ การจัดสรรทรัพยากร การประสานประโยชน์ในระหว่างผู้เกี่ยวข้องโครงการ ปัจจัยทางการเมือง เศรษฐกิจ ที่มีผลต่อโครงการ การแข่งขันเพื่อให้ได้โครงการ กระบวนการจัดทำสัญญาว่าจ้างในธุรกิจอุตสาหกรรม และหน่วยงานราชการ</w:t>
            </w:r>
          </w:p>
          <w:p w:rsidR="00FD0EBC" w:rsidRPr="0051322D" w:rsidRDefault="00FD0EBC" w:rsidP="00AD2A9D">
            <w:pPr>
              <w:pStyle w:val="Body2"/>
              <w:tabs>
                <w:tab w:val="clear" w:pos="1080"/>
                <w:tab w:val="clear" w:pos="1440"/>
                <w:tab w:val="clear" w:pos="180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400" w:rsidRPr="0051322D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7A71DE" w:rsidRPr="0051322D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51322D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51322D" w:rsidRDefault="000B54BA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color w:val="3366FF"/>
                <w:sz w:val="32"/>
                <w:szCs w:val="32"/>
              </w:rPr>
            </w:pPr>
            <w:r w:rsidRPr="0051322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BC" w:rsidRPr="0051322D" w:rsidRDefault="007A71DE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pacing w:val="-4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="00E10134" w:rsidRPr="0051322D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51322D" w:rsidRDefault="008D32CB" w:rsidP="00E1013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51322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</w:t>
            </w:r>
            <w:r w:rsidR="009D1825" w:rsidRPr="0051322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ศึกษาด้วยตน</w:t>
            </w:r>
            <w:r w:rsidR="00B57045" w:rsidRPr="0051322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เอง</w:t>
            </w:r>
          </w:p>
        </w:tc>
      </w:tr>
      <w:tr w:rsidR="00E10134" w:rsidRPr="0051322D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FD0E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๓๒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51322D" w:rsidRDefault="00E10134" w:rsidP="00FD0EB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51322D" w:rsidRDefault="00AC208A" w:rsidP="00AC208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 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๓๒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E10134" w:rsidRPr="0051322D" w:rsidRDefault="00E10134" w:rsidP="00AD2A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51322D" w:rsidRDefault="00E10134" w:rsidP="00E1013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7A71DE" w:rsidRPr="0051322D">
        <w:tblPrEx>
          <w:tblLook w:val="000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A" w:rsidRPr="0051322D" w:rsidRDefault="00AC1B22" w:rsidP="00AC208A">
            <w:pPr>
              <w:pStyle w:val="7"/>
              <w:numPr>
                <w:ilvl w:val="0"/>
                <w:numId w:val="19"/>
              </w:numPr>
              <w:spacing w:before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</w:t>
            </w:r>
          </w:p>
          <w:p w:rsidR="00AC208A" w:rsidRPr="0051322D" w:rsidRDefault="00EC109F" w:rsidP="00AC208A">
            <w:pPr>
              <w:numPr>
                <w:ilvl w:val="1"/>
                <w:numId w:val="19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  <w:p w:rsidR="007A71DE" w:rsidRPr="0051322D" w:rsidRDefault="00AC208A" w:rsidP="00AC208A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EC109F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(เฉพาะรายที่ต้องการ)</w:t>
            </w:r>
          </w:p>
        </w:tc>
      </w:tr>
    </w:tbl>
    <w:p w:rsidR="00E03581" w:rsidRPr="0051322D" w:rsidRDefault="00E03581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51322D" w:rsidRDefault="0051322D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AB4359" w:rsidRPr="0051322D" w:rsidRDefault="00FD35CB" w:rsidP="00AB4359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51322D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="0051322D">
        <w:rPr>
          <w:rFonts w:ascii="TH SarabunPSK" w:hAnsi="TH SarabunPSK" w:cs="TH SarabunPSK"/>
          <w:bCs/>
          <w:sz w:val="32"/>
          <w:szCs w:val="32"/>
          <w:cs/>
          <w:lang w:bidi="th-TH"/>
        </w:rPr>
        <w:t>๔</w:t>
      </w:r>
      <w:r w:rsidRPr="0051322D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AC1B22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7A71DE" w:rsidRPr="0051322D" w:rsidRDefault="007A71DE" w:rsidP="007A71DE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59" w:rsidRPr="0051322D" w:rsidRDefault="00AC1B22" w:rsidP="00AC1B22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51322D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E56A54" w:rsidRPr="0051322D" w:rsidRDefault="00E56A54" w:rsidP="00E56A5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พัฒนาผู้เรียนให้มีความรับผิดชอบ มีวินัย มีจรรยาบรรณวิชาชีพ เคารพในสิทธิของข้อมูลส่วนบุคคล การไม่เปิดเผยข้อมูล การไม่ละเมิดลิขสิทธิ์ทางซอฟต์แวร์ และไม่ละเมิดลิขสิทธิ์ทางปัญญา มีความซื่อสัตย์ในการเขียนโปรแกรมอย่างมีคุณภาพ โดยมีคุณธรรมจริยธรรมตามคุณสมบัติหลักสูตร ดังนี้</w:t>
            </w:r>
          </w:p>
          <w:p w:rsidR="00E56A54" w:rsidRPr="0051322D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เสียสละ และซื่อสัตย์สุจริต</w:t>
            </w:r>
          </w:p>
          <w:p w:rsidR="00E56A54" w:rsidRPr="0051322D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และความรับผิดชอบต่อตนเองและสังคม</w:t>
            </w:r>
          </w:p>
          <w:p w:rsidR="00E56A54" w:rsidRPr="0051322D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E56A54" w:rsidRPr="0051322D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E56A54" w:rsidRPr="0051322D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ๆ ขององค์กรและสังคม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56A54" w:rsidRPr="0051322D" w:rsidRDefault="00E56A54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สามารถวิเคราะห์ผลกระทบจากการใช้คอมพิวเตอร์ต่อบุคคลองค์กรและสังคม</w:t>
            </w:r>
          </w:p>
          <w:p w:rsidR="00AB4359" w:rsidRPr="0051322D" w:rsidRDefault="00E56A54" w:rsidP="005E567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มีจรรยาบรรณทางวิชาการและวิชาชีพ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51322D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2965AA" w:rsidRDefault="009D5EA3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037609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</w:t>
            </w:r>
            <w:r w:rsidR="002965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กับกระบวนการบริหารโครงการซอฟแวร์ ตั้งแต่</w:t>
            </w:r>
            <w:r w:rsidR="002965AA" w:rsidRPr="006C425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ขั้นตอนเริ่มต้น จนกระทั่งสำเร็จ โดยเน้นขั้นตอนการวางแผนและควบคุมโครงการ การควบคุมต้นทุน การควบคุมกำหนดการ การจัดสรรทรัพยากร การประสานประโยชน์ในระหว่างผู้เกี่ยวข้องโครงการปัจจัยทางการเมือง เศรษฐกิจ ที่มีผลต่อโครงการ การแข่งขันเพื่อให้ได้โครงการ กระบวนการจัดทำสัญญาว่าจ้างในธุรกิจอุตสาหกรรม และหน่วยงานราชการ</w:t>
            </w:r>
            <w:r w:rsidR="002965A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965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และได้ให้นักศึกษาตระหนักถึงกระบวนการทำงานที่สุจริต และยกตัวอย่างการกระทำที่ผิดจรรยาบรรณ ซึ่งส่งผลกระทบต่อบุคคลอื่น</w:t>
            </w:r>
          </w:p>
          <w:p w:rsidR="007A71DE" w:rsidRPr="0051322D" w:rsidRDefault="002965AA" w:rsidP="00375448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สอดแทรกเนื้อหาที่เกี่ยวข้องกับจริยธรรมต่าง  ๆ ไปในตัวอย่างที่สอนทุก ๆ คาบ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22" w:rsidRPr="0051322D" w:rsidRDefault="0051322D" w:rsidP="00AC1B22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AC1B22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B30B78" w:rsidRPr="0051322D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B30B78" w:rsidRPr="0051322D" w:rsidRDefault="00B30B78" w:rsidP="00AC1B22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AB4359" w:rsidRPr="0051322D" w:rsidRDefault="00B30B78" w:rsidP="00AB4359">
            <w:pPr>
              <w:pStyle w:val="10"/>
              <w:numPr>
                <w:ilvl w:val="0"/>
                <w:numId w:val="9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51322D" w:rsidRDefault="00E56A54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:rsidR="0036175D" w:rsidRPr="0051322D" w:rsidRDefault="006240A6" w:rsidP="0036175D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175D" w:rsidRPr="0051322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ผู้เรียนเข้าใจสามารถ</w:t>
            </w:r>
            <w:r w:rsidR="002965A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นำหลักการที่ได้ในการบริหารโครงการทางด้านสารสนเทศ มาใช้ได้อย่างถูกต้อง</w:t>
            </w:r>
          </w:p>
          <w:p w:rsidR="0036175D" w:rsidRPr="0051322D" w:rsidRDefault="002965AA" w:rsidP="0036175D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ผู้เรียนเข้าใจรูปแบบการบริหารโครงการซอฟแวร์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ในงานทางด้านสารสนเทศ</w:t>
            </w:r>
            <w:r w:rsidR="0036175D" w:rsidRPr="002965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ที่มีความสัมพันธ์กับองค์ประกอบอื่น  เช่น บุคคล และหน่วยงานต่าง ๆ ได้</w:t>
            </w:r>
          </w:p>
          <w:p w:rsidR="007A71DE" w:rsidRPr="0051322D" w:rsidRDefault="0036175D" w:rsidP="002965AA">
            <w:pPr>
              <w:pStyle w:val="ab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322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ผู้เรียนเข้าใจ</w:t>
            </w:r>
            <w:r w:rsidR="002965A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นำหลักการที่ได้ในการบริหารโครงการทางด้านสารสนเทศ</w:t>
            </w:r>
            <w:r w:rsidRPr="0051322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ไปประยุกต์ใช้งานได้</w:t>
            </w:r>
            <w:r w:rsidR="002965A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90881" w:rsidRPr="0051322D" w:rsidRDefault="00AE36C1" w:rsidP="005E567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เน้นผู้เรียนเป็นศูนย์กลาง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B13237" w:rsidRPr="0051322D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</w:t>
            </w:r>
            <w:r w:rsidR="00041870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ที่เน้นการวัดหลักการและทฤษฎี</w:t>
            </w:r>
          </w:p>
          <w:p w:rsidR="00B13237" w:rsidRPr="0051322D" w:rsidRDefault="00B13237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7A71DE" w:rsidRPr="0051322D" w:rsidRDefault="00B13237" w:rsidP="001C745D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51322D" w:rsidRDefault="00E56A54" w:rsidP="001C745D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1C745D" w:rsidRPr="0051322D" w:rsidRDefault="008968AC" w:rsidP="0036175D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พัฒนาความสามารถในการคิดอย่างมีระบบ เพื่อ</w:t>
            </w:r>
            <w:r w:rsidR="0036175D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ให้ผู้เรียนเข้าใจหลัก</w:t>
            </w:r>
            <w:r w:rsidR="005D39A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="0036175D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ารทำงานของระบบปฏิบัติการและสามารถนำระบบปฏิบัติการไปใช้ให้เกิดประโยชน์สูงสุด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8968AC" w:rsidRPr="0051322D" w:rsidRDefault="008968AC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8968AC" w:rsidRPr="0051322D" w:rsidRDefault="005D39AE" w:rsidP="006C0B0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ศึกษาจากตัวอย่างของระบบปฏิบัติการแต่ละแบบและเปรียบเทียบข้อดีข้อเสีย</w:t>
            </w:r>
          </w:p>
          <w:p w:rsidR="001C745D" w:rsidRPr="0051322D" w:rsidRDefault="001C745D" w:rsidP="005D39A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5E5673" w:rsidRPr="0051322D" w:rsidRDefault="00935BC9" w:rsidP="005D39A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สอบกลางภาคและปลายภาค โดยเน้นข้อสอบ</w:t>
            </w:r>
            <w:r w:rsidR="005D39A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ให้ผู้เรียนสามารถเข้าใจบทบาทหน้าที่ของระบบปฏิบัติการแต่ละรูปแบบ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0" w:rsidRPr="0051322D" w:rsidRDefault="00E56A54" w:rsidP="005E5673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ทักษะความสัมพันธ์ระหว่างบุคคลและความรับผิดชอบ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B7542" w:rsidRPr="0051322D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:rsidR="00DB7542" w:rsidRPr="0051322D" w:rsidRDefault="00DB7542" w:rsidP="006C0B0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:rsidR="007A71DE" w:rsidRPr="0051322D" w:rsidRDefault="00DB7542" w:rsidP="001C745D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F03E2" w:rsidRPr="0051322D" w:rsidRDefault="00DF03E2" w:rsidP="002C0B51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จัดกิจกรรมกลุ่มในการ</w:t>
            </w:r>
            <w:r w:rsidR="005D39A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ศึกษาตัวอย่างของ</w:t>
            </w:r>
            <w:r w:rsidR="00FB2A8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การบริหารโครงการซอฟแวร์ของหน่วยงานต่างๆ </w:t>
            </w:r>
          </w:p>
          <w:p w:rsidR="005D39AE" w:rsidRPr="0051322D" w:rsidRDefault="00DF03E2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E22F80" w:rsidRPr="0051322D" w:rsidRDefault="00DF03E2" w:rsidP="005D39AE">
            <w:pPr>
              <w:numPr>
                <w:ilvl w:val="0"/>
                <w:numId w:val="7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7A71DE" w:rsidRPr="0051322D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4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6A54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732DFE" w:rsidRPr="0051322D" w:rsidRDefault="00732DFE" w:rsidP="006C0B0E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รายงานที่นำเสนอ  พฤติกรรมการทำงานเป็นทีม</w:t>
            </w:r>
          </w:p>
          <w:p w:rsidR="00D42650" w:rsidRPr="0051322D" w:rsidRDefault="00732DFE" w:rsidP="001C745D">
            <w:pPr>
              <w:numPr>
                <w:ilvl w:val="0"/>
                <w:numId w:val="8"/>
              </w:numPr>
              <w:tabs>
                <w:tab w:val="left" w:pos="1451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รายงานการศึกษาด้วยตนเอง</w:t>
            </w:r>
          </w:p>
        </w:tc>
      </w:tr>
      <w:tr w:rsidR="00ED0BA7" w:rsidRPr="0051322D">
        <w:trPr>
          <w:trHeight w:val="7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A7" w:rsidRPr="0051322D" w:rsidRDefault="00ED0BA7" w:rsidP="003C4150">
            <w:pPr>
              <w:pStyle w:val="7"/>
              <w:numPr>
                <w:ilvl w:val="0"/>
                <w:numId w:val="20"/>
              </w:numPr>
              <w:spacing w:before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ED0BA7" w:rsidRPr="0051322D" w:rsidRDefault="0051322D" w:rsidP="00E22F80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ED0BA7" w:rsidRPr="0051322D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ทักษะการคิดคำนวณ เชิงตัวเลข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ทักษะการใช้เทคโนโลยีสารสนเทศในการสื่อสาร เช่น การส่งงานทางอีเมล์ </w:t>
            </w:r>
          </w:p>
          <w:p w:rsidR="00ED0BA7" w:rsidRPr="0051322D" w:rsidRDefault="00ED0BA7" w:rsidP="001C745D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:rsidR="00ED0BA7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="00ED0BA7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website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="001D7077"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>website</w:t>
            </w:r>
            <w:r w:rsidR="005D39A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D39AE"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chantra.sru.ac.th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นำเสนอโดยใช้รูปแบบและเทคโนโลยีที่เหมาะสม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ED0BA7" w:rsidRPr="0051322D" w:rsidRDefault="0051322D" w:rsidP="00E56A54">
            <w:pPr>
              <w:pStyle w:val="7"/>
              <w:spacing w:before="0"/>
              <w:ind w:left="79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D0BA7"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ED0BA7" w:rsidRPr="0051322D" w:rsidRDefault="00ED0BA7" w:rsidP="00E56A54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ED0BA7" w:rsidRPr="0051322D" w:rsidRDefault="00ED0BA7" w:rsidP="00077346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B45891" w:rsidRPr="0051322D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Default="00B45891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Default="0051322D" w:rsidP="0051322D">
      <w:pPr>
        <w:rPr>
          <w:lang w:val="en-AU" w:bidi="th-TH"/>
        </w:rPr>
      </w:pPr>
    </w:p>
    <w:p w:rsidR="0051322D" w:rsidRPr="0051322D" w:rsidRDefault="0051322D" w:rsidP="0051322D">
      <w:pPr>
        <w:rPr>
          <w:lang w:val="en-AU" w:bidi="th-TH"/>
        </w:rPr>
      </w:pPr>
    </w:p>
    <w:p w:rsidR="007A71DE" w:rsidRPr="0051322D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="007A71DE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56A54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51322D" w:rsidRDefault="0051322D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๑</w:t>
      </w:r>
      <w:r w:rsidR="00ED0BA7" w:rsidRPr="0051322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ED0BA7" w:rsidRPr="0051322D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51322D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690"/>
        <w:gridCol w:w="900"/>
        <w:gridCol w:w="2700"/>
        <w:gridCol w:w="1620"/>
      </w:tblGrid>
      <w:tr w:rsidR="006A1819" w:rsidRPr="0051322D">
        <w:trPr>
          <w:tblHeader/>
        </w:trPr>
        <w:tc>
          <w:tcPr>
            <w:tcW w:w="990" w:type="dxa"/>
          </w:tcPr>
          <w:p w:rsidR="00143719" w:rsidRPr="0051322D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690" w:type="dxa"/>
          </w:tcPr>
          <w:p w:rsidR="00143719" w:rsidRPr="0051322D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143719" w:rsidRPr="0051322D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700" w:type="dxa"/>
          </w:tcPr>
          <w:p w:rsidR="00143719" w:rsidRPr="0051322D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</w:tcPr>
          <w:p w:rsidR="00143719" w:rsidRPr="0051322D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51322D">
        <w:tc>
          <w:tcPr>
            <w:tcW w:w="990" w:type="dxa"/>
          </w:tcPr>
          <w:p w:rsidR="00143719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143719" w:rsidRPr="0051322D" w:rsidRDefault="00143719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143719" w:rsidRPr="00FB2A8D" w:rsidRDefault="00CE35C2" w:rsidP="00FB2A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</w:t>
            </w:r>
            <w:r w:rsidR="00FB2A8D" w:rsidRPr="00FB2A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พื้นการเกี่ยวกับการบริหารโครงการซอฟแวร์</w:t>
            </w:r>
          </w:p>
        </w:tc>
        <w:tc>
          <w:tcPr>
            <w:tcW w:w="900" w:type="dxa"/>
          </w:tcPr>
          <w:p w:rsidR="00143719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E3232" w:rsidRPr="0051322D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3232" w:rsidRPr="0051322D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143719" w:rsidRPr="00FB2A8D" w:rsidRDefault="00143719" w:rsidP="00FB2A8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ยกตัวอย่างประกอบ</w:t>
            </w:r>
            <w:r w:rsidR="009D432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ใช้สื่อ </w:t>
            </w:r>
            <w:r w:rsidR="00FB2A8D"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143719" w:rsidRPr="0051322D" w:rsidRDefault="00547587" w:rsidP="0089428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51322D">
        <w:trPr>
          <w:trHeight w:val="1292"/>
        </w:trPr>
        <w:tc>
          <w:tcPr>
            <w:tcW w:w="99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การบริหารโครงการและบริบทเทคโนโลยีสารสนเทศ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FB2A8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FB2A8D" w:rsidRDefault="00FB2A8D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51322D">
        <w:tc>
          <w:tcPr>
            <w:tcW w:w="99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DD4E21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การบริหารการบูรณาการ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FB2A8D" w:rsidRDefault="00FB2A8D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51322D">
        <w:tc>
          <w:tcPr>
            <w:tcW w:w="99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การบริหารขอบเขตโครงการ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FB2A8D">
            <w:pPr>
              <w:pStyle w:val="ad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071ABD" w:rsidRPr="0051322D" w:rsidRDefault="00071AB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51322D" w:rsidRDefault="00DD4E21" w:rsidP="00DD4E2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ศึกษากรณีศึกษา </w:t>
            </w:r>
            <w:r w:rsidR="00547587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การคำนวณเวลาการทำงานของซีพียู</w:t>
            </w:r>
            <w:r w:rsidR="009D432E"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51322D">
        <w:trPr>
          <w:trHeight w:val="313"/>
        </w:trPr>
        <w:tc>
          <w:tcPr>
            <w:tcW w:w="990" w:type="dxa"/>
          </w:tcPr>
          <w:p w:rsidR="00DD4E21" w:rsidRPr="0051322D" w:rsidRDefault="0051322D" w:rsidP="00DD4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การบริหารเวลาโครงการ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FB2A8D">
            <w:pPr>
              <w:pStyle w:val="ad"/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0" w:type="dxa"/>
          </w:tcPr>
          <w:p w:rsidR="00DD4E21" w:rsidRPr="00FB2A8D" w:rsidRDefault="00FB2A8D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DD4E21" w:rsidRPr="0051322D" w:rsidRDefault="00DD4E21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D4E21" w:rsidRPr="0051322D">
        <w:tc>
          <w:tcPr>
            <w:tcW w:w="99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การบริหารค่าใช้จ่ายโครงการ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FB2A8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51322D" w:rsidRDefault="00FB2A8D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51322D">
        <w:tc>
          <w:tcPr>
            <w:tcW w:w="99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การบริหารคุณภาพโครงการ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FB2A8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FB2A8D" w:rsidRDefault="00FB2A8D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51322D">
        <w:tc>
          <w:tcPr>
            <w:tcW w:w="99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การบริหารทรัพยากรมนุษย์โครงการ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9414D6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9414D6" w:rsidRPr="0051322D" w:rsidRDefault="009414D6" w:rsidP="009414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51322D" w:rsidRDefault="009414D6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9414D6" w:rsidRPr="0051322D">
        <w:tc>
          <w:tcPr>
            <w:tcW w:w="990" w:type="dxa"/>
          </w:tcPr>
          <w:p w:rsidR="009414D6" w:rsidRPr="0051322D" w:rsidRDefault="009414D6" w:rsidP="009414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9414D6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690" w:type="dxa"/>
          </w:tcPr>
          <w:p w:rsidR="009414D6" w:rsidRPr="00FB2A8D" w:rsidRDefault="009414D6" w:rsidP="009414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การบริหารทรัพยากรมนุษย์โครงการ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414D6" w:rsidRPr="00FB2A8D" w:rsidRDefault="009414D6" w:rsidP="00FB2A8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(ต่อ)</w:t>
            </w:r>
          </w:p>
        </w:tc>
        <w:tc>
          <w:tcPr>
            <w:tcW w:w="900" w:type="dxa"/>
          </w:tcPr>
          <w:p w:rsidR="009414D6" w:rsidRPr="0051322D" w:rsidRDefault="009414D6" w:rsidP="009414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9414D6" w:rsidRDefault="009414D6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9414D6" w:rsidRPr="009414D6" w:rsidRDefault="009414D6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9414D6" w:rsidRPr="0051322D" w:rsidRDefault="009414D6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D4E21" w:rsidRPr="0051322D">
        <w:tc>
          <w:tcPr>
            <w:tcW w:w="990" w:type="dxa"/>
          </w:tcPr>
          <w:p w:rsidR="00DD4E21" w:rsidRPr="0051322D" w:rsidRDefault="009414D6" w:rsidP="009414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การบริการการสื่อสารโครงการ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4E21" w:rsidRPr="00FB2A8D" w:rsidRDefault="00DD4E21" w:rsidP="002C7D63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900" w:type="dxa"/>
          </w:tcPr>
          <w:p w:rsidR="00DD4E21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51322D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D4E21" w:rsidRPr="009414D6" w:rsidRDefault="009414D6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DD4E21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51322D">
        <w:tc>
          <w:tcPr>
            <w:tcW w:w="990" w:type="dxa"/>
          </w:tcPr>
          <w:p w:rsidR="00547587" w:rsidRPr="0051322D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690" w:type="dxa"/>
          </w:tcPr>
          <w:p w:rsidR="00FB2A8D" w:rsidRPr="00FB2A8D" w:rsidRDefault="00FB2A8D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การบริหารความเสี่ยงโครงการ</w:t>
            </w:r>
            <w:r w:rsidRPr="00FB2A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47587" w:rsidRPr="00FB2A8D" w:rsidRDefault="00547587" w:rsidP="002C7D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9414D6" w:rsidRPr="0051322D" w:rsidRDefault="009414D6" w:rsidP="009414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547587" w:rsidRPr="0051322D" w:rsidRDefault="00547587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547587" w:rsidRPr="00FB2A8D" w:rsidRDefault="00FB2A8D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547587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9414D6" w:rsidRPr="0051322D">
        <w:tc>
          <w:tcPr>
            <w:tcW w:w="990" w:type="dxa"/>
          </w:tcPr>
          <w:p w:rsidR="009414D6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690" w:type="dxa"/>
          </w:tcPr>
          <w:p w:rsidR="009414D6" w:rsidRPr="00377020" w:rsidRDefault="009414D6" w:rsidP="009414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37702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การบริหารความเสี่ยงโครงการ</w:t>
            </w:r>
            <w:r w:rsidRPr="00377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702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7702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3770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414D6" w:rsidRPr="00377020" w:rsidRDefault="009414D6" w:rsidP="00FB2A8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414D6" w:rsidRPr="0051322D" w:rsidRDefault="009414D6" w:rsidP="009414D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๔</w:t>
            </w:r>
          </w:p>
          <w:p w:rsidR="009414D6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9414D6" w:rsidRPr="009414D6" w:rsidRDefault="009414D6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บรรยาย  ยกตัวอย่างประกอบ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9414D6" w:rsidRPr="0051322D" w:rsidRDefault="009414D6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47587" w:rsidRPr="0051322D">
        <w:tc>
          <w:tcPr>
            <w:tcW w:w="990" w:type="dxa"/>
          </w:tcPr>
          <w:p w:rsidR="00547587" w:rsidRPr="0051322D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3690" w:type="dxa"/>
          </w:tcPr>
          <w:p w:rsidR="00547587" w:rsidRPr="00377020" w:rsidRDefault="00FB2A8D" w:rsidP="00FB2A8D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702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การบริหารการจัดซื้อจัดจ้าง</w:t>
            </w:r>
            <w:r w:rsidRPr="00377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547587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0" w:type="dxa"/>
          </w:tcPr>
          <w:p w:rsidR="00547587" w:rsidRPr="0051322D" w:rsidRDefault="00FB2A8D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547587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51322D">
        <w:tc>
          <w:tcPr>
            <w:tcW w:w="990" w:type="dxa"/>
          </w:tcPr>
          <w:p w:rsidR="00547587" w:rsidRPr="0051322D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690" w:type="dxa"/>
          </w:tcPr>
          <w:p w:rsidR="00FB2A8D" w:rsidRPr="00377020" w:rsidRDefault="00FB2A8D" w:rsidP="00FB2A8D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702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การติดตั้งระบบ</w:t>
            </w:r>
            <w:r w:rsidRPr="00377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7020">
              <w:rPr>
                <w:rFonts w:ascii="TH SarabunPSK" w:hAnsi="TH SarabunPSK" w:cs="TH SarabunPSK"/>
                <w:sz w:val="32"/>
                <w:szCs w:val="32"/>
                <w:cs/>
              </w:rPr>
              <w:t>การปิดโครงการและการประเมิน</w:t>
            </w:r>
            <w:r w:rsidRPr="00377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47587" w:rsidRPr="00377020" w:rsidRDefault="00547587" w:rsidP="003C2100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547587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0" w:type="dxa"/>
          </w:tcPr>
          <w:p w:rsidR="00547587" w:rsidRPr="00FB2A8D" w:rsidRDefault="00FB2A8D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547587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51322D">
        <w:tc>
          <w:tcPr>
            <w:tcW w:w="990" w:type="dxa"/>
          </w:tcPr>
          <w:p w:rsidR="00547587" w:rsidRPr="0051322D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690" w:type="dxa"/>
          </w:tcPr>
          <w:p w:rsidR="00FB2A8D" w:rsidRPr="00377020" w:rsidRDefault="00FB2A8D" w:rsidP="00FB2A8D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702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การบริหารการเปลี่ยนแปลง</w:t>
            </w:r>
            <w:r w:rsidRPr="003770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47587" w:rsidRPr="00377020" w:rsidRDefault="00547587" w:rsidP="003C210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547587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0" w:type="dxa"/>
          </w:tcPr>
          <w:p w:rsidR="00547587" w:rsidRPr="00FB2A8D" w:rsidRDefault="00FB2A8D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547587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51322D">
        <w:tc>
          <w:tcPr>
            <w:tcW w:w="990" w:type="dxa"/>
          </w:tcPr>
          <w:p w:rsidR="00547587" w:rsidRPr="0051322D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690" w:type="dxa"/>
          </w:tcPr>
          <w:p w:rsidR="00547587" w:rsidRPr="00FB2A8D" w:rsidRDefault="009414D6" w:rsidP="009414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กรณีศึกษาการบริหารโครงการซอฟแวร์</w:t>
            </w:r>
          </w:p>
        </w:tc>
        <w:tc>
          <w:tcPr>
            <w:tcW w:w="900" w:type="dxa"/>
          </w:tcPr>
          <w:p w:rsidR="00547587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0" w:type="dxa"/>
          </w:tcPr>
          <w:p w:rsidR="00547587" w:rsidRPr="0051322D" w:rsidRDefault="009414D6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r w:rsidRPr="00FB2A8D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</w:p>
        </w:tc>
        <w:tc>
          <w:tcPr>
            <w:tcW w:w="1620" w:type="dxa"/>
          </w:tcPr>
          <w:p w:rsidR="00547587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51322D">
        <w:tc>
          <w:tcPr>
            <w:tcW w:w="990" w:type="dxa"/>
          </w:tcPr>
          <w:p w:rsidR="00547587" w:rsidRPr="0051322D" w:rsidRDefault="009414D6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3690" w:type="dxa"/>
          </w:tcPr>
          <w:p w:rsidR="00547587" w:rsidRPr="00FB2A8D" w:rsidRDefault="00547587" w:rsidP="003C2100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B2A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547587" w:rsidRPr="0051322D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0" w:type="dxa"/>
          </w:tcPr>
          <w:p w:rsidR="00547587" w:rsidRPr="0051322D" w:rsidRDefault="0054758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547587" w:rsidRPr="0051322D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</w:tbl>
    <w:p w:rsidR="00143719" w:rsidRPr="0051322D" w:rsidRDefault="00143719">
      <w:pPr>
        <w:rPr>
          <w:rFonts w:ascii="TH SarabunPSK" w:hAnsi="TH SarabunPSK" w:cs="TH SarabunPSK"/>
          <w:sz w:val="32"/>
          <w:szCs w:val="32"/>
        </w:rPr>
      </w:pPr>
    </w:p>
    <w:p w:rsidR="005E5673" w:rsidRPr="0051322D" w:rsidRDefault="0051322D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๒</w:t>
      </w:r>
      <w:r w:rsidR="00ED0BA7" w:rsidRPr="0051322D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51322D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3960"/>
        <w:gridCol w:w="1800"/>
        <w:gridCol w:w="1800"/>
      </w:tblGrid>
      <w:tr w:rsidR="00143719" w:rsidRPr="0051322D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43719" w:rsidRPr="0051322D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77020" w:rsidRPr="0051322D" w:rsidTr="007B474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บทที่ ๑-๕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บทที่ ๖-๑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377020" w:rsidRPr="0051322D" w:rsidTr="007B474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บทที่  ๔,๕</w:t>
            </w:r>
            <w:r w:rsidRPr="00DB7267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๑๐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การทำงานกลุ่มและผลงาน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การอ่านและสรุปบทความ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๓</w:t>
            </w: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๐</w:t>
            </w: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377020" w:rsidRPr="0051322D" w:rsidTr="007B4742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DB72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377020" w:rsidRPr="00DB7267" w:rsidRDefault="00377020" w:rsidP="00057D80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0" w:rsidRPr="00DB7267" w:rsidRDefault="00377020" w:rsidP="00057D80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DB7267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51322D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51322D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7A71DE" w:rsidRPr="0051322D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51322D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 xml:space="preserve">หมวดที่ </w:t>
      </w:r>
      <w:r w:rsidR="0051322D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๖</w:t>
      </w:r>
      <w:r w:rsidRPr="0051322D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</w:t>
      </w:r>
      <w:r w:rsidR="00597C34" w:rsidRPr="0051322D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7A71DE" w:rsidRPr="0051322D" w:rsidRDefault="007A71DE" w:rsidP="007A71DE">
      <w:pPr>
        <w:ind w:left="446"/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7A71DE" w:rsidRPr="00045FFD" w:rsidRDefault="003269F7" w:rsidP="003269F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045F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45FFD" w:rsidRPr="00045F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วราภรณ์ จิรชีพพัฒนา </w:t>
            </w:r>
            <w:r w:rsidR="00045FFD" w:rsidRPr="00045FFD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045FFD" w:rsidRPr="00045FF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การบริหารโครงการเทคโนโลยีสารสนเทศ </w:t>
            </w:r>
            <w:r w:rsidR="00045FFD" w:rsidRPr="00045FFD">
              <w:rPr>
                <w:rFonts w:ascii="TH SarabunPSK" w:hAnsi="TH SarabunPSK" w:cs="TH SarabunPSK"/>
                <w:sz w:val="32"/>
                <w:szCs w:val="32"/>
              </w:rPr>
              <w:t>”, 2552</w:t>
            </w:r>
          </w:p>
        </w:tc>
      </w:tr>
      <w:tr w:rsidR="00EF6AFC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EF6AFC" w:rsidRPr="00045FFD" w:rsidRDefault="00045FFD" w:rsidP="00045FFD">
            <w:pPr>
              <w:ind w:left="36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C44A4">
              <w:rPr>
                <w:rFonts w:ascii="Cordia New" w:hAnsi="Cordia New" w:cs="Cordia New"/>
                <w:sz w:val="28"/>
              </w:rPr>
              <w:t>Schwallbe, Kathy, “Information Technology Project Management”, Thomson, 2008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E03581" w:rsidRDefault="00045FFD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C44A4">
              <w:rPr>
                <w:rFonts w:ascii="Cordia New" w:hAnsi="Cordia New" w:cs="Cordia New"/>
                <w:sz w:val="28"/>
              </w:rPr>
              <w:t>Marchewka, Jack, “Information Technology Project Management”, Wiley, 2003</w:t>
            </w:r>
          </w:p>
          <w:p w:rsidR="00045FFD" w:rsidRDefault="00045FFD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4A4">
              <w:rPr>
                <w:rFonts w:ascii="Cordia New" w:hAnsi="Cordia New" w:cs="Cordia New"/>
                <w:sz w:val="28"/>
              </w:rPr>
              <w:t xml:space="preserve">Humphrey, </w:t>
            </w:r>
            <w:smartTag w:uri="urn:schemas-microsoft-com:office:smarttags" w:element="place">
              <w:r w:rsidRPr="003C44A4">
                <w:rPr>
                  <w:rFonts w:ascii="Cordia New" w:hAnsi="Cordia New" w:cs="Cordia New"/>
                  <w:sz w:val="28"/>
                </w:rPr>
                <w:t>Watts</w:t>
              </w:r>
            </w:smartTag>
            <w:r w:rsidRPr="003C44A4">
              <w:rPr>
                <w:rFonts w:ascii="Cordia New" w:hAnsi="Cordia New" w:cs="Cordia New"/>
                <w:sz w:val="28"/>
              </w:rPr>
              <w:t>, “Managing the Software Process”, Addison</w:t>
            </w:r>
            <w:r w:rsidRPr="003C44A4">
              <w:rPr>
                <w:rFonts w:ascii="Cordia New" w:hAnsi="Cordia New" w:cs="Cordia New"/>
                <w:sz w:val="28"/>
                <w:rtl/>
                <w:cs/>
              </w:rPr>
              <w:t>-</w:t>
            </w:r>
            <w:r w:rsidRPr="003C44A4">
              <w:rPr>
                <w:rFonts w:ascii="Cordia New" w:hAnsi="Cordia New" w:cs="Cordia New"/>
                <w:sz w:val="28"/>
              </w:rPr>
              <w:t xml:space="preserve">Wesley, </w:t>
            </w:r>
            <w:r w:rsidRPr="003C44A4">
              <w:rPr>
                <w:rFonts w:ascii="Cordia New" w:hAnsi="Cordia New" w:cs="Cordia New"/>
                <w:sz w:val="28"/>
                <w:rtl/>
                <w:cs/>
              </w:rPr>
              <w:t>1989.</w:t>
            </w:r>
          </w:p>
          <w:p w:rsidR="00045FFD" w:rsidRDefault="00045FFD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44A4">
              <w:rPr>
                <w:rFonts w:ascii="Cordia New" w:hAnsi="Cordia New" w:cs="Cordia New"/>
                <w:sz w:val="28"/>
              </w:rPr>
              <w:t>Kemerer, C</w:t>
            </w:r>
            <w:r w:rsidRPr="003C44A4">
              <w:rPr>
                <w:rFonts w:ascii="Cordia New" w:hAnsi="Cordia New" w:cs="Cordia New"/>
                <w:sz w:val="28"/>
                <w:rtl/>
                <w:cs/>
              </w:rPr>
              <w:t>.</w:t>
            </w:r>
            <w:r w:rsidRPr="003C44A4">
              <w:rPr>
                <w:rFonts w:ascii="Cordia New" w:hAnsi="Cordia New" w:cs="Cordia New"/>
                <w:sz w:val="28"/>
              </w:rPr>
              <w:t>F</w:t>
            </w:r>
            <w:r w:rsidRPr="003C44A4">
              <w:rPr>
                <w:rFonts w:ascii="Cordia New" w:hAnsi="Cordia New" w:cs="Cordia New"/>
                <w:sz w:val="28"/>
                <w:rtl/>
                <w:cs/>
              </w:rPr>
              <w:t>.</w:t>
            </w:r>
            <w:r w:rsidRPr="003C44A4">
              <w:rPr>
                <w:rFonts w:ascii="Cordia New" w:hAnsi="Cordia New" w:cs="Cordia New"/>
                <w:sz w:val="28"/>
              </w:rPr>
              <w:t>, “Software Project Management</w:t>
            </w:r>
            <w:r w:rsidRPr="003C44A4">
              <w:rPr>
                <w:rFonts w:ascii="Cordia New" w:hAnsi="Cordia New" w:cs="Cordia New"/>
                <w:sz w:val="28"/>
                <w:rtl/>
                <w:cs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3C44A4">
                  <w:rPr>
                    <w:rFonts w:ascii="Cordia New" w:hAnsi="Cordia New" w:cs="Cordia New"/>
                    <w:sz w:val="28"/>
                  </w:rPr>
                  <w:t>Reading</w:t>
                </w:r>
              </w:smartTag>
            </w:smartTag>
            <w:r w:rsidRPr="003C44A4">
              <w:rPr>
                <w:rFonts w:ascii="Cordia New" w:hAnsi="Cordia New" w:cs="Cordia New"/>
                <w:sz w:val="28"/>
              </w:rPr>
              <w:t xml:space="preserve"> and Cases”, IRWIN, </w:t>
            </w:r>
            <w:r w:rsidRPr="003C44A4">
              <w:rPr>
                <w:rFonts w:ascii="Cordia New" w:hAnsi="Cordia New" w:cs="Cordia New"/>
                <w:sz w:val="28"/>
                <w:rtl/>
                <w:cs/>
              </w:rPr>
              <w:t>1997.</w:t>
            </w:r>
          </w:p>
          <w:p w:rsidR="00045FFD" w:rsidRPr="0051322D" w:rsidRDefault="00045FFD" w:rsidP="00BF3072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5891" w:rsidRPr="0051322D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51322D" w:rsidRDefault="0051322D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45891" w:rsidRPr="0051322D" w:rsidRDefault="00B45891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35CB" w:rsidRPr="0051322D" w:rsidRDefault="00FD35CB" w:rsidP="00ED0BA7">
      <w:pPr>
        <w:spacing w:before="60" w:after="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7C34" w:rsidRPr="0051322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E60A8D" w:rsidRPr="0051322D" w:rsidRDefault="00E60A8D" w:rsidP="00E60A8D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E60A8D" w:rsidRPr="0051322D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E60A8D" w:rsidRPr="0051322D" w:rsidRDefault="00E60A8D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ED0BA7" w:rsidRPr="0051322D" w:rsidRDefault="00E60A8D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7A71DE" w:rsidRPr="0051322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6D7BE3" w:rsidRPr="0051322D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6D7BE3" w:rsidRPr="0051322D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6D7BE3" w:rsidRPr="0051322D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ผลการสอบ</w:t>
            </w:r>
          </w:p>
          <w:p w:rsidR="00594AD2" w:rsidRPr="0051322D" w:rsidRDefault="006D7BE3" w:rsidP="003A04A8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  <w:p w:rsidR="00ED0BA7" w:rsidRPr="0051322D" w:rsidRDefault="00ED0BA7" w:rsidP="00ED0BA7">
            <w:pPr>
              <w:pStyle w:val="10"/>
              <w:spacing w:line="360" w:lineRule="exact"/>
              <w:ind w:left="1253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A71DE" w:rsidRPr="0051322D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การปรับปรุงการสอน </w:t>
            </w:r>
          </w:p>
          <w:p w:rsidR="006D7BE3" w:rsidRPr="0051322D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5132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594AD2" w:rsidRPr="0051322D" w:rsidRDefault="006D7BE3" w:rsidP="00FB469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FB4693" w:rsidRPr="0051322D" w:rsidRDefault="00FB4693" w:rsidP="00FB4693">
            <w:pPr>
              <w:pStyle w:val="10"/>
              <w:tabs>
                <w:tab w:val="num" w:pos="1242"/>
              </w:tabs>
              <w:spacing w:line="360" w:lineRule="exact"/>
              <w:ind w:left="97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A71DE" w:rsidRPr="0051322D">
        <w:trPr>
          <w:trHeight w:val="13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A330F0" w:rsidRPr="0051322D" w:rsidRDefault="006D7BE3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</w:t>
            </w:r>
          </w:p>
        </w:tc>
      </w:tr>
      <w:tr w:rsidR="007A71DE" w:rsidRPr="0051322D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51322D" w:rsidRDefault="00597C34" w:rsidP="00597C34">
            <w:pPr>
              <w:pStyle w:val="10"/>
              <w:numPr>
                <w:ilvl w:val="0"/>
                <w:numId w:val="23"/>
              </w:num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6D7BE3" w:rsidRPr="0051322D" w:rsidRDefault="006D7BE3" w:rsidP="006D7BE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C81F21" w:rsidRPr="0051322D" w:rsidRDefault="006D7BE3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      </w:r>
          </w:p>
          <w:p w:rsidR="00E03581" w:rsidRPr="0051322D" w:rsidRDefault="00E03581" w:rsidP="006D7BE3">
            <w:pPr>
              <w:pStyle w:val="10"/>
              <w:numPr>
                <w:ilvl w:val="0"/>
                <w:numId w:val="2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5132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ให้นักศึกษาได้ศึกษาด้วยตนเอง โดยให้ทำการทดลองและติดตั้งระบบปฏิบัติการด้วยตนเอง</w:t>
            </w:r>
          </w:p>
        </w:tc>
      </w:tr>
    </w:tbl>
    <w:p w:rsidR="001D5032" w:rsidRPr="0051322D" w:rsidRDefault="001D5032" w:rsidP="002B7577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AC208A" w:rsidRPr="0051322D" w:rsidRDefault="00AC208A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AC208A" w:rsidRPr="0051322D" w:rsidSect="00B45891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899" w:right="1152" w:bottom="720" w:left="1440" w:header="70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0F" w:rsidRDefault="006B2E0F">
      <w:r>
        <w:separator/>
      </w:r>
    </w:p>
  </w:endnote>
  <w:endnote w:type="continuationSeparator" w:id="1">
    <w:p w:rsidR="006B2E0F" w:rsidRDefault="006B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8F28F3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Pr="007C1D45" w:rsidRDefault="00E03581" w:rsidP="00BF3072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</w:t>
    </w:r>
    <w:r w:rsidR="00103F32"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="00103F32"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8F28F3" w:rsidRPr="007C1D45">
      <w:rPr>
        <w:rFonts w:ascii="Browallia New" w:hAnsi="Browallia New" w:cs="Browallia New"/>
        <w:sz w:val="28"/>
        <w:szCs w:val="28"/>
      </w:rPr>
      <w:fldChar w:fldCharType="begin"/>
    </w:r>
    <w:r w:rsidR="00103F32"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8F28F3" w:rsidRPr="007C1D45">
      <w:rPr>
        <w:rFonts w:ascii="Browallia New" w:hAnsi="Browallia New" w:cs="Browallia New"/>
        <w:sz w:val="28"/>
        <w:szCs w:val="28"/>
      </w:rPr>
      <w:fldChar w:fldCharType="separate"/>
    </w:r>
    <w:r w:rsidR="00377020">
      <w:rPr>
        <w:rFonts w:ascii="Browallia New" w:hAnsi="Browallia New" w:cs="Browallia New"/>
        <w:noProof/>
        <w:sz w:val="28"/>
        <w:szCs w:val="28"/>
        <w:lang w:bidi="th-TH"/>
      </w:rPr>
      <w:t>8</w:t>
    </w:r>
    <w:r w:rsidR="008F28F3" w:rsidRPr="007C1D45">
      <w:rPr>
        <w:rFonts w:ascii="Browallia New" w:hAnsi="Browallia New" w:cs="Browallia New"/>
        <w:sz w:val="28"/>
        <w:szCs w:val="28"/>
      </w:rPr>
      <w:fldChar w:fldCharType="end"/>
    </w:r>
  </w:p>
  <w:p w:rsidR="00103F32" w:rsidRPr="00BF3072" w:rsidRDefault="00103F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1" w:rsidRPr="007C1D45" w:rsidRDefault="00E03581" w:rsidP="00E03581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8F28F3"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8F28F3" w:rsidRPr="007C1D45">
      <w:rPr>
        <w:rFonts w:ascii="Browallia New" w:hAnsi="Browallia New" w:cs="Browallia New"/>
        <w:sz w:val="28"/>
        <w:szCs w:val="28"/>
      </w:rPr>
      <w:fldChar w:fldCharType="separate"/>
    </w:r>
    <w:r w:rsidR="00377020">
      <w:rPr>
        <w:rFonts w:ascii="Browallia New" w:hAnsi="Browallia New" w:cs="Browallia New"/>
        <w:noProof/>
        <w:sz w:val="28"/>
        <w:szCs w:val="28"/>
        <w:lang w:bidi="th-TH"/>
      </w:rPr>
      <w:t>1</w:t>
    </w:r>
    <w:r w:rsidR="008F28F3" w:rsidRPr="007C1D45">
      <w:rPr>
        <w:rFonts w:ascii="Browallia New" w:hAnsi="Browallia New" w:cs="Browallia New"/>
        <w:sz w:val="28"/>
        <w:szCs w:val="28"/>
      </w:rPr>
      <w:fldChar w:fldCharType="end"/>
    </w:r>
  </w:p>
  <w:p w:rsidR="00E03581" w:rsidRPr="002F111E" w:rsidRDefault="00E03581" w:rsidP="00E03581">
    <w:pPr>
      <w:pStyle w:val="a3"/>
      <w:rPr>
        <w:rtl/>
        <w:cs/>
      </w:rPr>
    </w:pPr>
  </w:p>
  <w:p w:rsidR="00E03581" w:rsidRDefault="00E0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0F" w:rsidRDefault="006B2E0F">
      <w:r>
        <w:separator/>
      </w:r>
    </w:p>
  </w:footnote>
  <w:footnote w:type="continuationSeparator" w:id="1">
    <w:p w:rsidR="006B2E0F" w:rsidRDefault="006B2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8F28F3" w:rsidP="005C09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11B8B"/>
    <w:multiLevelType w:val="hybridMultilevel"/>
    <w:tmpl w:val="532068B2"/>
    <w:lvl w:ilvl="0" w:tplc="06041644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A49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C3A"/>
    <w:multiLevelType w:val="hybridMultilevel"/>
    <w:tmpl w:val="055AB620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92917"/>
    <w:multiLevelType w:val="hybridMultilevel"/>
    <w:tmpl w:val="7E3055CC"/>
    <w:lvl w:ilvl="0" w:tplc="1E286B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E5A86"/>
    <w:multiLevelType w:val="multilevel"/>
    <w:tmpl w:val="EA5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D4860AA"/>
    <w:multiLevelType w:val="singleLevel"/>
    <w:tmpl w:val="4998A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6FBC"/>
    <w:multiLevelType w:val="hybridMultilevel"/>
    <w:tmpl w:val="81B8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75682"/>
    <w:multiLevelType w:val="hybridMultilevel"/>
    <w:tmpl w:val="FA2E5606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042273"/>
    <w:multiLevelType w:val="hybridMultilevel"/>
    <w:tmpl w:val="B80424A6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D70131"/>
    <w:multiLevelType w:val="hybridMultilevel"/>
    <w:tmpl w:val="27D69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EA1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1F62D3"/>
    <w:multiLevelType w:val="hybridMultilevel"/>
    <w:tmpl w:val="898C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B2D7E"/>
    <w:multiLevelType w:val="hybridMultilevel"/>
    <w:tmpl w:val="FFD2B03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80161B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6"/>
  </w:num>
  <w:num w:numId="5">
    <w:abstractNumId w:val="11"/>
  </w:num>
  <w:num w:numId="6">
    <w:abstractNumId w:val="19"/>
  </w:num>
  <w:num w:numId="7">
    <w:abstractNumId w:val="4"/>
  </w:num>
  <w:num w:numId="8">
    <w:abstractNumId w:val="0"/>
  </w:num>
  <w:num w:numId="9">
    <w:abstractNumId w:val="23"/>
  </w:num>
  <w:num w:numId="10">
    <w:abstractNumId w:val="20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26"/>
  </w:num>
  <w:num w:numId="19">
    <w:abstractNumId w:val="17"/>
  </w:num>
  <w:num w:numId="20">
    <w:abstractNumId w:val="22"/>
  </w:num>
  <w:num w:numId="21">
    <w:abstractNumId w:val="10"/>
  </w:num>
  <w:num w:numId="22">
    <w:abstractNumId w:val="18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  <w:num w:numId="27">
    <w:abstractNumId w:val="27"/>
  </w:num>
  <w:num w:numId="2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3C61"/>
    <w:rsid w:val="00006D87"/>
    <w:rsid w:val="00021732"/>
    <w:rsid w:val="000262CE"/>
    <w:rsid w:val="00027558"/>
    <w:rsid w:val="000310D0"/>
    <w:rsid w:val="000337BF"/>
    <w:rsid w:val="0003547C"/>
    <w:rsid w:val="00036FAB"/>
    <w:rsid w:val="00037609"/>
    <w:rsid w:val="00041870"/>
    <w:rsid w:val="00045FFD"/>
    <w:rsid w:val="00055033"/>
    <w:rsid w:val="00060991"/>
    <w:rsid w:val="00064D5B"/>
    <w:rsid w:val="00070142"/>
    <w:rsid w:val="000706ED"/>
    <w:rsid w:val="00071ABD"/>
    <w:rsid w:val="00077346"/>
    <w:rsid w:val="00083537"/>
    <w:rsid w:val="00095A78"/>
    <w:rsid w:val="000A11BA"/>
    <w:rsid w:val="000A729C"/>
    <w:rsid w:val="000B54BA"/>
    <w:rsid w:val="000D303E"/>
    <w:rsid w:val="000D4C10"/>
    <w:rsid w:val="000D700C"/>
    <w:rsid w:val="000E71C6"/>
    <w:rsid w:val="000E74B7"/>
    <w:rsid w:val="000F639D"/>
    <w:rsid w:val="0010352C"/>
    <w:rsid w:val="00103F32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41895"/>
    <w:rsid w:val="00142D27"/>
    <w:rsid w:val="00143719"/>
    <w:rsid w:val="0015006D"/>
    <w:rsid w:val="00155318"/>
    <w:rsid w:val="00155884"/>
    <w:rsid w:val="00160836"/>
    <w:rsid w:val="0017033E"/>
    <w:rsid w:val="001769CA"/>
    <w:rsid w:val="00176DFC"/>
    <w:rsid w:val="00177371"/>
    <w:rsid w:val="00184A32"/>
    <w:rsid w:val="00185CB3"/>
    <w:rsid w:val="00190881"/>
    <w:rsid w:val="00191579"/>
    <w:rsid w:val="00197570"/>
    <w:rsid w:val="001A0348"/>
    <w:rsid w:val="001A1A88"/>
    <w:rsid w:val="001C745D"/>
    <w:rsid w:val="001D5032"/>
    <w:rsid w:val="001D6F46"/>
    <w:rsid w:val="001D7077"/>
    <w:rsid w:val="001E73F1"/>
    <w:rsid w:val="00210BFA"/>
    <w:rsid w:val="00210F50"/>
    <w:rsid w:val="00214F37"/>
    <w:rsid w:val="00217907"/>
    <w:rsid w:val="00217F7E"/>
    <w:rsid w:val="0022188F"/>
    <w:rsid w:val="002444E0"/>
    <w:rsid w:val="002541B9"/>
    <w:rsid w:val="0027335A"/>
    <w:rsid w:val="00273778"/>
    <w:rsid w:val="00275E03"/>
    <w:rsid w:val="00277A1C"/>
    <w:rsid w:val="00282D59"/>
    <w:rsid w:val="00285114"/>
    <w:rsid w:val="002965AA"/>
    <w:rsid w:val="00297D1A"/>
    <w:rsid w:val="002A6D50"/>
    <w:rsid w:val="002A6DF6"/>
    <w:rsid w:val="002A7852"/>
    <w:rsid w:val="002B7577"/>
    <w:rsid w:val="002C0B51"/>
    <w:rsid w:val="002C24C7"/>
    <w:rsid w:val="002C7D63"/>
    <w:rsid w:val="002D106D"/>
    <w:rsid w:val="002D4038"/>
    <w:rsid w:val="002E3177"/>
    <w:rsid w:val="002E4D6C"/>
    <w:rsid w:val="002F111E"/>
    <w:rsid w:val="002F6958"/>
    <w:rsid w:val="002F7D66"/>
    <w:rsid w:val="00301FAB"/>
    <w:rsid w:val="00321C03"/>
    <w:rsid w:val="003269F7"/>
    <w:rsid w:val="0034321B"/>
    <w:rsid w:val="00347AF4"/>
    <w:rsid w:val="003525DF"/>
    <w:rsid w:val="003542ED"/>
    <w:rsid w:val="0036064C"/>
    <w:rsid w:val="0036175D"/>
    <w:rsid w:val="00375174"/>
    <w:rsid w:val="00375448"/>
    <w:rsid w:val="00377020"/>
    <w:rsid w:val="003908BE"/>
    <w:rsid w:val="003977DD"/>
    <w:rsid w:val="003A04A8"/>
    <w:rsid w:val="003A1200"/>
    <w:rsid w:val="003B0D0D"/>
    <w:rsid w:val="003B3362"/>
    <w:rsid w:val="003B3E44"/>
    <w:rsid w:val="003B6C5B"/>
    <w:rsid w:val="003C4150"/>
    <w:rsid w:val="003D03BF"/>
    <w:rsid w:val="003D04D9"/>
    <w:rsid w:val="003E4756"/>
    <w:rsid w:val="003F4301"/>
    <w:rsid w:val="003F6DA2"/>
    <w:rsid w:val="00403295"/>
    <w:rsid w:val="0041563D"/>
    <w:rsid w:val="0041740F"/>
    <w:rsid w:val="004227A2"/>
    <w:rsid w:val="004267BD"/>
    <w:rsid w:val="004303AF"/>
    <w:rsid w:val="004436E9"/>
    <w:rsid w:val="00451C03"/>
    <w:rsid w:val="00456E3A"/>
    <w:rsid w:val="004614D9"/>
    <w:rsid w:val="00463011"/>
    <w:rsid w:val="004707CD"/>
    <w:rsid w:val="00490135"/>
    <w:rsid w:val="004A022E"/>
    <w:rsid w:val="004A14EA"/>
    <w:rsid w:val="004A402A"/>
    <w:rsid w:val="004B15C4"/>
    <w:rsid w:val="004B38F6"/>
    <w:rsid w:val="004B5A3B"/>
    <w:rsid w:val="004B601F"/>
    <w:rsid w:val="004C1849"/>
    <w:rsid w:val="004E5C97"/>
    <w:rsid w:val="004F0902"/>
    <w:rsid w:val="004F6FFD"/>
    <w:rsid w:val="004F733B"/>
    <w:rsid w:val="005036D9"/>
    <w:rsid w:val="0051322D"/>
    <w:rsid w:val="00513B5A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6F06"/>
    <w:rsid w:val="00547587"/>
    <w:rsid w:val="00554CD4"/>
    <w:rsid w:val="00562369"/>
    <w:rsid w:val="00572F82"/>
    <w:rsid w:val="00574378"/>
    <w:rsid w:val="005864EF"/>
    <w:rsid w:val="00594AD2"/>
    <w:rsid w:val="005967D3"/>
    <w:rsid w:val="00597C34"/>
    <w:rsid w:val="005C046C"/>
    <w:rsid w:val="005C09A9"/>
    <w:rsid w:val="005C5572"/>
    <w:rsid w:val="005D0FA7"/>
    <w:rsid w:val="005D39AE"/>
    <w:rsid w:val="005D445A"/>
    <w:rsid w:val="005D5C1C"/>
    <w:rsid w:val="005E0027"/>
    <w:rsid w:val="005E318E"/>
    <w:rsid w:val="005E5673"/>
    <w:rsid w:val="005E6836"/>
    <w:rsid w:val="005F189F"/>
    <w:rsid w:val="006032AB"/>
    <w:rsid w:val="00612867"/>
    <w:rsid w:val="00612B3A"/>
    <w:rsid w:val="00612C72"/>
    <w:rsid w:val="00612DD3"/>
    <w:rsid w:val="00612F7A"/>
    <w:rsid w:val="00620DEE"/>
    <w:rsid w:val="00623974"/>
    <w:rsid w:val="0062403B"/>
    <w:rsid w:val="006240A6"/>
    <w:rsid w:val="00626F98"/>
    <w:rsid w:val="00634A0A"/>
    <w:rsid w:val="0064417A"/>
    <w:rsid w:val="00657488"/>
    <w:rsid w:val="00657765"/>
    <w:rsid w:val="00661400"/>
    <w:rsid w:val="0066175A"/>
    <w:rsid w:val="00674D64"/>
    <w:rsid w:val="00675E54"/>
    <w:rsid w:val="006807B5"/>
    <w:rsid w:val="006816F5"/>
    <w:rsid w:val="006A1819"/>
    <w:rsid w:val="006A3C37"/>
    <w:rsid w:val="006B0AF5"/>
    <w:rsid w:val="006B18F1"/>
    <w:rsid w:val="006B2E0F"/>
    <w:rsid w:val="006B3544"/>
    <w:rsid w:val="006B3CF9"/>
    <w:rsid w:val="006B447A"/>
    <w:rsid w:val="006C0B0E"/>
    <w:rsid w:val="006D156C"/>
    <w:rsid w:val="006D7BE3"/>
    <w:rsid w:val="006E046B"/>
    <w:rsid w:val="006F61EE"/>
    <w:rsid w:val="007100D2"/>
    <w:rsid w:val="00725849"/>
    <w:rsid w:val="00732DFE"/>
    <w:rsid w:val="0073451F"/>
    <w:rsid w:val="007379A1"/>
    <w:rsid w:val="0074232D"/>
    <w:rsid w:val="007427AF"/>
    <w:rsid w:val="00747832"/>
    <w:rsid w:val="00747FB7"/>
    <w:rsid w:val="00753AE9"/>
    <w:rsid w:val="00760FEA"/>
    <w:rsid w:val="007625E5"/>
    <w:rsid w:val="00763157"/>
    <w:rsid w:val="00770063"/>
    <w:rsid w:val="00770E57"/>
    <w:rsid w:val="00776045"/>
    <w:rsid w:val="007767DC"/>
    <w:rsid w:val="007776CB"/>
    <w:rsid w:val="00781A31"/>
    <w:rsid w:val="007849E9"/>
    <w:rsid w:val="007861B5"/>
    <w:rsid w:val="007922AD"/>
    <w:rsid w:val="0079321E"/>
    <w:rsid w:val="00797A30"/>
    <w:rsid w:val="007A45FB"/>
    <w:rsid w:val="007A5C2F"/>
    <w:rsid w:val="007A65E2"/>
    <w:rsid w:val="007A71DE"/>
    <w:rsid w:val="007B0875"/>
    <w:rsid w:val="007B1F92"/>
    <w:rsid w:val="007B3B94"/>
    <w:rsid w:val="007B7790"/>
    <w:rsid w:val="007C35B9"/>
    <w:rsid w:val="007C64C3"/>
    <w:rsid w:val="007D3D8E"/>
    <w:rsid w:val="007D5F3F"/>
    <w:rsid w:val="007D6BB3"/>
    <w:rsid w:val="007D774B"/>
    <w:rsid w:val="007E1129"/>
    <w:rsid w:val="007E54C7"/>
    <w:rsid w:val="007F04F4"/>
    <w:rsid w:val="007F235F"/>
    <w:rsid w:val="00804220"/>
    <w:rsid w:val="00807C19"/>
    <w:rsid w:val="00807D27"/>
    <w:rsid w:val="00810A40"/>
    <w:rsid w:val="00832CD5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428A"/>
    <w:rsid w:val="00895FE1"/>
    <w:rsid w:val="0089677B"/>
    <w:rsid w:val="008968AC"/>
    <w:rsid w:val="00896C48"/>
    <w:rsid w:val="008A4EF3"/>
    <w:rsid w:val="008A78E3"/>
    <w:rsid w:val="008B5FBE"/>
    <w:rsid w:val="008C43CB"/>
    <w:rsid w:val="008C47D5"/>
    <w:rsid w:val="008C71A6"/>
    <w:rsid w:val="008D26AB"/>
    <w:rsid w:val="008D32CB"/>
    <w:rsid w:val="008D5AF5"/>
    <w:rsid w:val="008D6FC5"/>
    <w:rsid w:val="008E7809"/>
    <w:rsid w:val="008F24F4"/>
    <w:rsid w:val="008F28F3"/>
    <w:rsid w:val="00902388"/>
    <w:rsid w:val="009045AB"/>
    <w:rsid w:val="00917F31"/>
    <w:rsid w:val="009234D3"/>
    <w:rsid w:val="00924724"/>
    <w:rsid w:val="00933131"/>
    <w:rsid w:val="00935BC9"/>
    <w:rsid w:val="009414D6"/>
    <w:rsid w:val="00941541"/>
    <w:rsid w:val="00952574"/>
    <w:rsid w:val="00954D4B"/>
    <w:rsid w:val="00964DE2"/>
    <w:rsid w:val="00965984"/>
    <w:rsid w:val="00982B10"/>
    <w:rsid w:val="0099258F"/>
    <w:rsid w:val="00997870"/>
    <w:rsid w:val="009A0B36"/>
    <w:rsid w:val="009A2072"/>
    <w:rsid w:val="009A22D4"/>
    <w:rsid w:val="009B2F2E"/>
    <w:rsid w:val="009B34F2"/>
    <w:rsid w:val="009B544B"/>
    <w:rsid w:val="009C2D7B"/>
    <w:rsid w:val="009C3C0B"/>
    <w:rsid w:val="009D1825"/>
    <w:rsid w:val="009D432E"/>
    <w:rsid w:val="009D5EA3"/>
    <w:rsid w:val="009D7F6C"/>
    <w:rsid w:val="009E213D"/>
    <w:rsid w:val="009E45B2"/>
    <w:rsid w:val="009E4AD2"/>
    <w:rsid w:val="009F16C5"/>
    <w:rsid w:val="00A24334"/>
    <w:rsid w:val="00A32309"/>
    <w:rsid w:val="00A330F0"/>
    <w:rsid w:val="00A3446B"/>
    <w:rsid w:val="00A4796D"/>
    <w:rsid w:val="00A50814"/>
    <w:rsid w:val="00A51C87"/>
    <w:rsid w:val="00A53F78"/>
    <w:rsid w:val="00A64D4A"/>
    <w:rsid w:val="00A7249D"/>
    <w:rsid w:val="00A83230"/>
    <w:rsid w:val="00A84C85"/>
    <w:rsid w:val="00A92791"/>
    <w:rsid w:val="00A94893"/>
    <w:rsid w:val="00A960DA"/>
    <w:rsid w:val="00AA257D"/>
    <w:rsid w:val="00AA33CA"/>
    <w:rsid w:val="00AA6D19"/>
    <w:rsid w:val="00AB357A"/>
    <w:rsid w:val="00AB4359"/>
    <w:rsid w:val="00AC1B22"/>
    <w:rsid w:val="00AC208A"/>
    <w:rsid w:val="00AC2B99"/>
    <w:rsid w:val="00AC5BF1"/>
    <w:rsid w:val="00AC6CD3"/>
    <w:rsid w:val="00AD1A85"/>
    <w:rsid w:val="00AD2A9D"/>
    <w:rsid w:val="00AD5028"/>
    <w:rsid w:val="00AD56E3"/>
    <w:rsid w:val="00AE14C2"/>
    <w:rsid w:val="00AE1575"/>
    <w:rsid w:val="00AE36C1"/>
    <w:rsid w:val="00AF3FEA"/>
    <w:rsid w:val="00AF7B0C"/>
    <w:rsid w:val="00B0175B"/>
    <w:rsid w:val="00B03B3D"/>
    <w:rsid w:val="00B03F9C"/>
    <w:rsid w:val="00B13237"/>
    <w:rsid w:val="00B22D1C"/>
    <w:rsid w:val="00B255CD"/>
    <w:rsid w:val="00B308FA"/>
    <w:rsid w:val="00B30B78"/>
    <w:rsid w:val="00B329A2"/>
    <w:rsid w:val="00B3606C"/>
    <w:rsid w:val="00B45891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3BD"/>
    <w:rsid w:val="00B76CA1"/>
    <w:rsid w:val="00B87982"/>
    <w:rsid w:val="00BA4014"/>
    <w:rsid w:val="00BB471D"/>
    <w:rsid w:val="00BB5C13"/>
    <w:rsid w:val="00BC54F6"/>
    <w:rsid w:val="00BC7C43"/>
    <w:rsid w:val="00BE7983"/>
    <w:rsid w:val="00BF3072"/>
    <w:rsid w:val="00BF65D2"/>
    <w:rsid w:val="00C014C8"/>
    <w:rsid w:val="00C03B97"/>
    <w:rsid w:val="00C214B6"/>
    <w:rsid w:val="00C22EF0"/>
    <w:rsid w:val="00C3470B"/>
    <w:rsid w:val="00C406A5"/>
    <w:rsid w:val="00C65316"/>
    <w:rsid w:val="00C66F57"/>
    <w:rsid w:val="00C70070"/>
    <w:rsid w:val="00C746EA"/>
    <w:rsid w:val="00C813AC"/>
    <w:rsid w:val="00C81F21"/>
    <w:rsid w:val="00C83527"/>
    <w:rsid w:val="00C8553D"/>
    <w:rsid w:val="00CA5ACA"/>
    <w:rsid w:val="00CA756A"/>
    <w:rsid w:val="00CB71C2"/>
    <w:rsid w:val="00CD5B1C"/>
    <w:rsid w:val="00CD6A5E"/>
    <w:rsid w:val="00CE35C2"/>
    <w:rsid w:val="00CE4195"/>
    <w:rsid w:val="00CF037C"/>
    <w:rsid w:val="00D11125"/>
    <w:rsid w:val="00D11141"/>
    <w:rsid w:val="00D22A11"/>
    <w:rsid w:val="00D2465C"/>
    <w:rsid w:val="00D267D8"/>
    <w:rsid w:val="00D270C1"/>
    <w:rsid w:val="00D27BE3"/>
    <w:rsid w:val="00D41A14"/>
    <w:rsid w:val="00D42650"/>
    <w:rsid w:val="00D42FC6"/>
    <w:rsid w:val="00D5166D"/>
    <w:rsid w:val="00D53B86"/>
    <w:rsid w:val="00D549CC"/>
    <w:rsid w:val="00D77901"/>
    <w:rsid w:val="00D8025E"/>
    <w:rsid w:val="00D8031C"/>
    <w:rsid w:val="00D80A17"/>
    <w:rsid w:val="00D82744"/>
    <w:rsid w:val="00D91E6D"/>
    <w:rsid w:val="00DB0209"/>
    <w:rsid w:val="00DB7542"/>
    <w:rsid w:val="00DD4952"/>
    <w:rsid w:val="00DD4E21"/>
    <w:rsid w:val="00DE16C3"/>
    <w:rsid w:val="00DE3232"/>
    <w:rsid w:val="00DF03E2"/>
    <w:rsid w:val="00E03581"/>
    <w:rsid w:val="00E048C9"/>
    <w:rsid w:val="00E10134"/>
    <w:rsid w:val="00E158C3"/>
    <w:rsid w:val="00E22F80"/>
    <w:rsid w:val="00E23FED"/>
    <w:rsid w:val="00E37FF5"/>
    <w:rsid w:val="00E56A54"/>
    <w:rsid w:val="00E60A8D"/>
    <w:rsid w:val="00E63E7E"/>
    <w:rsid w:val="00E6557D"/>
    <w:rsid w:val="00E6678E"/>
    <w:rsid w:val="00E677CD"/>
    <w:rsid w:val="00E727FF"/>
    <w:rsid w:val="00E73B13"/>
    <w:rsid w:val="00E83BFC"/>
    <w:rsid w:val="00EA06C3"/>
    <w:rsid w:val="00EA30F2"/>
    <w:rsid w:val="00EA4009"/>
    <w:rsid w:val="00EC109F"/>
    <w:rsid w:val="00EC6429"/>
    <w:rsid w:val="00ED043F"/>
    <w:rsid w:val="00ED0B3A"/>
    <w:rsid w:val="00ED0BA7"/>
    <w:rsid w:val="00ED67E0"/>
    <w:rsid w:val="00EE0DA0"/>
    <w:rsid w:val="00EF5B30"/>
    <w:rsid w:val="00EF6AFC"/>
    <w:rsid w:val="00F21C4B"/>
    <w:rsid w:val="00F2506B"/>
    <w:rsid w:val="00F25A81"/>
    <w:rsid w:val="00F316FB"/>
    <w:rsid w:val="00F333E8"/>
    <w:rsid w:val="00F35D75"/>
    <w:rsid w:val="00F41572"/>
    <w:rsid w:val="00F44767"/>
    <w:rsid w:val="00F53EF5"/>
    <w:rsid w:val="00F564C4"/>
    <w:rsid w:val="00F60114"/>
    <w:rsid w:val="00F62B75"/>
    <w:rsid w:val="00F635F3"/>
    <w:rsid w:val="00F63ED4"/>
    <w:rsid w:val="00F72FAD"/>
    <w:rsid w:val="00F80682"/>
    <w:rsid w:val="00F85711"/>
    <w:rsid w:val="00F91FEA"/>
    <w:rsid w:val="00F929D6"/>
    <w:rsid w:val="00F95016"/>
    <w:rsid w:val="00FA07FC"/>
    <w:rsid w:val="00FA25F4"/>
    <w:rsid w:val="00FB156D"/>
    <w:rsid w:val="00FB2A8D"/>
    <w:rsid w:val="00FB4693"/>
    <w:rsid w:val="00FC291D"/>
    <w:rsid w:val="00FC69A6"/>
    <w:rsid w:val="00FD0EBC"/>
    <w:rsid w:val="00FD35CB"/>
    <w:rsid w:val="00FE424B"/>
    <w:rsid w:val="00FE6058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C1B22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2F111E"/>
    <w:rPr>
      <w:sz w:val="24"/>
      <w:szCs w:val="24"/>
      <w:lang w:val="en-AU" w:bidi="ar-SA"/>
    </w:rPr>
  </w:style>
  <w:style w:type="paragraph" w:customStyle="1" w:styleId="Body2">
    <w:name w:val="Body2"/>
    <w:basedOn w:val="a"/>
    <w:rsid w:val="00AD2A9D"/>
    <w:pPr>
      <w:tabs>
        <w:tab w:val="left" w:pos="1080"/>
        <w:tab w:val="left" w:pos="1440"/>
        <w:tab w:val="left" w:pos="1800"/>
      </w:tabs>
      <w:ind w:firstLine="1080"/>
      <w:jc w:val="both"/>
    </w:pPr>
    <w:rPr>
      <w:rFonts w:ascii="Angsana New" w:eastAsia="Cordia New" w:hAnsi="Cordia New"/>
      <w:sz w:val="32"/>
      <w:szCs w:val="32"/>
      <w:lang w:bidi="th-TH"/>
    </w:rPr>
  </w:style>
  <w:style w:type="paragraph" w:styleId="aa">
    <w:name w:val="Body Text"/>
    <w:basedOn w:val="a"/>
    <w:rsid w:val="00DE3232"/>
    <w:pPr>
      <w:spacing w:after="120"/>
    </w:pPr>
    <w:rPr>
      <w:szCs w:val="28"/>
    </w:rPr>
  </w:style>
  <w:style w:type="paragraph" w:styleId="ab">
    <w:name w:val="Title"/>
    <w:basedOn w:val="a"/>
    <w:link w:val="ac"/>
    <w:qFormat/>
    <w:rsid w:val="007F235F"/>
    <w:pPr>
      <w:jc w:val="center"/>
    </w:pPr>
    <w:rPr>
      <w:rFonts w:ascii="Angsana New" w:eastAsia="Cordia New" w:hAnsi="Angsana New"/>
      <w:b/>
      <w:bCs/>
      <w:sz w:val="48"/>
      <w:szCs w:val="48"/>
      <w:lang w:bidi="th-TH"/>
    </w:rPr>
  </w:style>
  <w:style w:type="character" w:customStyle="1" w:styleId="ac">
    <w:name w:val="ชื่อเรื่อง อักขระ"/>
    <w:basedOn w:val="a0"/>
    <w:link w:val="ab"/>
    <w:rsid w:val="007F235F"/>
    <w:rPr>
      <w:rFonts w:ascii="Angsana New" w:eastAsia="Cordia New" w:hAnsi="Angsana New"/>
      <w:b/>
      <w:bCs/>
      <w:sz w:val="48"/>
      <w:szCs w:val="48"/>
    </w:rPr>
  </w:style>
  <w:style w:type="paragraph" w:styleId="ad">
    <w:name w:val="List Paragraph"/>
    <w:basedOn w:val="a"/>
    <w:uiPriority w:val="34"/>
    <w:qFormat/>
    <w:rsid w:val="00CE35C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432E"/>
    <w:rPr>
      <w:color w:val="0000FF" w:themeColor="hyperlink"/>
      <w:u w:val="single"/>
    </w:rPr>
  </w:style>
  <w:style w:type="paragraph" w:customStyle="1" w:styleId="Default">
    <w:name w:val="Default"/>
    <w:rsid w:val="00FB2A8D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Chantra</cp:lastModifiedBy>
  <cp:revision>8</cp:revision>
  <cp:lastPrinted>2014-12-22T10:12:00Z</cp:lastPrinted>
  <dcterms:created xsi:type="dcterms:W3CDTF">2014-12-22T09:07:00Z</dcterms:created>
  <dcterms:modified xsi:type="dcterms:W3CDTF">2014-12-22T10:14:00Z</dcterms:modified>
</cp:coreProperties>
</file>