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D25664" w:rsidRDefault="002B1BA1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แนวการสอนวิชา </w:t>
      </w:r>
      <w:r w:rsidRPr="00D25664">
        <w:rPr>
          <w:rFonts w:ascii="TH SarabunPSK" w:hAnsi="TH SarabunPSK" w:cs="TH SarabunPSK"/>
          <w:color w:val="000000"/>
          <w:sz w:val="32"/>
          <w:szCs w:val="32"/>
        </w:rPr>
        <w:t>SCT</w:t>
      </w:r>
      <w:r w:rsidRPr="00D2566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๐๒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๐๗</w:t>
      </w:r>
      <w:r w:rsidRPr="00D25664">
        <w:rPr>
          <w:rFonts w:ascii="TH SarabunPSK" w:hAnsi="TH SarabunPSK" w:cs="TH SarabunPSK"/>
          <w:snapToGrid w:val="0"/>
          <w:sz w:val="32"/>
          <w:szCs w:val="32"/>
          <w:cs/>
          <w:lang w:eastAsia="th-TH" w:bidi="th-TH"/>
        </w:rPr>
        <w:t xml:space="preserve">   </w:t>
      </w:r>
      <w:r w:rsidRPr="00D2566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จัดการทรัพยากรคอมพิวเตอร์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D25664" w:rsidRDefault="007A71DE" w:rsidP="002A7852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D256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D256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2A7852" w:rsidRPr="00D256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C8553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</w:t>
            </w:r>
            <w:r w:rsidR="00E63E7E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ราชภัฏสุราษฎร์ธานี</w:t>
            </w:r>
          </w:p>
        </w:tc>
      </w:tr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3D" w:rsidRPr="00D25664" w:rsidRDefault="002A7852" w:rsidP="009045AB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</w:t>
            </w:r>
            <w:r w:rsidR="009045AB"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C8553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E63E7E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วิทยาศาสตร์และ</w:t>
            </w:r>
            <w:r w:rsidR="00C8553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</w:t>
            </w:r>
          </w:p>
        </w:tc>
      </w:tr>
    </w:tbl>
    <w:p w:rsidR="007A71DE" w:rsidRPr="00D25664" w:rsidRDefault="00FD35CB" w:rsidP="00ED0BA7">
      <w:pPr>
        <w:pStyle w:val="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566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51322D" w:rsidRPr="00D2566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="007A71DE" w:rsidRPr="00D25664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D25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25664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7A71DE" w:rsidRPr="00D25664" w:rsidRDefault="004E392F" w:rsidP="008604D5">
            <w:pPr>
              <w:tabs>
                <w:tab w:val="left" w:pos="1415"/>
                <w:tab w:val="right" w:pos="8364"/>
              </w:tabs>
              <w:ind w:left="252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SCT</w:t>
            </w:r>
            <w:r w:rsidR="0080307D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๐๒</w:t>
            </w:r>
            <w:r w:rsidR="008604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๐๗</w:t>
            </w:r>
            <w:r w:rsidR="007F235F" w:rsidRPr="00D2566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 w:bidi="th-TH"/>
              </w:rPr>
              <w:t xml:space="preserve">   </w:t>
            </w:r>
            <w:r w:rsidR="00D665EE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="008604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จัดการทรัพยากรคอมพิวเตอร์</w:t>
            </w:r>
            <w:r w:rsidR="002B1BA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B1BA1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2B1BA1" w:rsidRPr="00D256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BA1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หน่วยกิต</w:t>
            </w:r>
            <w:r w:rsidR="002B1BA1" w:rsidRPr="00D2566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rtl/>
                <w:lang w:eastAsia="th-TH"/>
              </w:rPr>
              <w:t xml:space="preserve">  </w:t>
            </w:r>
            <w:r w:rsidR="002B1BA1" w:rsidRPr="00D2566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(๒-๒</w:t>
            </w:r>
            <w:r w:rsidR="002B1BA1" w:rsidRPr="00D2566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-</w:t>
            </w:r>
            <w:r w:rsidR="002B1BA1" w:rsidRPr="00D2566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 w:bidi="th-TH"/>
              </w:rPr>
              <w:t>๕</w:t>
            </w:r>
            <w:r w:rsidR="002B1BA1" w:rsidRPr="00D25664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 w:bidi="th-TH"/>
              </w:rPr>
              <w:t>)</w:t>
            </w:r>
          </w:p>
        </w:tc>
      </w:tr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Pr="00D25664" w:rsidRDefault="002A7852" w:rsidP="002A7852">
            <w:pPr>
              <w:pStyle w:val="7"/>
              <w:numPr>
                <w:ilvl w:val="0"/>
                <w:numId w:val="18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9045AB" w:rsidRPr="00D25664" w:rsidRDefault="0017033E" w:rsidP="007F235F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="007F235F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  <w:r w:rsidR="00E63E7E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อาจารย์ผู้สอน</w:t>
            </w:r>
          </w:p>
        </w:tc>
      </w:tr>
    </w:tbl>
    <w:p w:rsidR="00B45891" w:rsidRPr="00D25664" w:rsidRDefault="00B45891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442" w:type="dxa"/>
        <w:tblInd w:w="305" w:type="dxa"/>
        <w:tblCellMar>
          <w:left w:w="0" w:type="dxa"/>
          <w:right w:w="0" w:type="dxa"/>
        </w:tblCellMar>
        <w:tblLook w:val="04A0"/>
      </w:tblPr>
      <w:tblGrid>
        <w:gridCol w:w="3631"/>
        <w:gridCol w:w="2268"/>
        <w:gridCol w:w="1559"/>
        <w:gridCol w:w="1984"/>
      </w:tblGrid>
      <w:tr w:rsidR="002B1BA1" w:rsidRPr="002B1BA1" w:rsidTr="00770198">
        <w:tc>
          <w:tcPr>
            <w:tcW w:w="3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ห้องพัก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Office Hours</w:t>
            </w:r>
          </w:p>
        </w:tc>
      </w:tr>
      <w:tr w:rsidR="002B1BA1" w:rsidRPr="002B1BA1" w:rsidTr="00770198">
        <w:tc>
          <w:tcPr>
            <w:tcW w:w="3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1" w:rsidRPr="002B1BA1" w:rsidRDefault="002B1BA1" w:rsidP="0077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2B1B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อาจารย์จันทรา</w:t>
            </w:r>
            <w:r w:rsidRPr="002B1BA1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2B1B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บุญวิชัย</w:t>
            </w:r>
          </w:p>
          <w:p w:rsidR="002B1BA1" w:rsidRPr="002B1BA1" w:rsidRDefault="002B1BA1" w:rsidP="0077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</w:rPr>
              <w:t> E-mail: chantra.bun@gmail.com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ห้องพักอาจารย์</w:t>
            </w:r>
            <w:r w:rsidRPr="002B1BA1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2B1B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ชั้น </w:t>
            </w: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ห้องที่ </w:t>
            </w: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  <w:p w:rsidR="002B1BA1" w:rsidRPr="002B1BA1" w:rsidRDefault="002B1BA1" w:rsidP="00770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อาคารทีปังกรรัศมีโชติ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1" w:rsidRPr="002B1BA1" w:rsidRDefault="002B1BA1" w:rsidP="0077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081</w:t>
            </w:r>
            <w:r w:rsidRPr="002B1B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5356</w:t>
            </w:r>
            <w:r w:rsidRPr="002B1B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B1B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773</w:t>
            </w:r>
          </w:p>
          <w:p w:rsidR="002B1BA1" w:rsidRPr="002B1BA1" w:rsidRDefault="002B1BA1" w:rsidP="0077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1" w:rsidRPr="002B1BA1" w:rsidRDefault="002B1BA1" w:rsidP="00770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B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A71DE" w:rsidRPr="00D25664" w:rsidRDefault="007B1F92" w:rsidP="002B1BA1">
      <w:pPr>
        <w:pStyle w:val="7"/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25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D25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ระสงค์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25664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25664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E10134"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10134" w:rsidRPr="00D256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0134"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937B52" w:rsidRPr="00D25664" w:rsidRDefault="009909C8" w:rsidP="009909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937B52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พื้นฐานการจัดการบริการและสิ่งอำนวยความสะดวกในการใช้คอมพิวเตอร์ รวมถึงการเลือกและจัดหาฮาร์ดแวร์และซอฟต์แวร์ การวิเคราะห์ค่าใช้จ่าย การจัดตารางงาน ความปลอดภัย ความเป็นส่วนตัวในการใช้งานคอมพิวเตอร์  การจัดทำงบประมาณ การจัดทำเอกสาร การเขียนโปรแกรมที่มีประสิทธิภาพ การวางแผนระบบ การจัดการโครงการและการสื่อสารข้อมูล </w:t>
            </w:r>
          </w:p>
          <w:p w:rsidR="00D270C1" w:rsidRPr="00D25664" w:rsidRDefault="00D270C1" w:rsidP="00041870">
            <w:pPr>
              <w:ind w:firstLine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34" w:rsidRPr="00D25664" w:rsidRDefault="0051322D" w:rsidP="00E10134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E10134"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36379C" w:rsidRPr="00D25664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เพื่อให้มีความรู้ความเข้าใจเกี่ยวกับ</w:t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พื้นฐานการบริการและสิ่งอำนวยความสะดวกในการใช้คอมพิวเตอร์ การเลือก</w:t>
            </w:r>
            <w:r w:rsidR="009909C8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และจัดหาฮาร์ดแวร์และซอฟต์แวร์ การวิเคราะห์ค่าใช้จ่าย การจัดตารางงาน</w:t>
            </w:r>
            <w:r w:rsidR="00392BA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909C8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ความปลอดภัย ความเป็นส่วนตัวในการใช้งานคอมพิวเตอร์  การจัดทำงบประมาณ การจัดทำเอกสาร การเขียนโปรแกรมที่มีประสิทธิภาพ</w:t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ได้</w:t>
            </w:r>
          </w:p>
          <w:p w:rsidR="009909C8" w:rsidRPr="00D25664" w:rsidRDefault="0036379C" w:rsidP="0036379C">
            <w:pPr>
              <w:pStyle w:val="ad"/>
              <w:numPr>
                <w:ilvl w:val="0"/>
                <w:numId w:val="2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เพื่อนำ</w:t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</w:t>
            </w:r>
            <w:r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รู้</w:t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มาจัดการวางแผนระบบการจัดโครง</w:t>
            </w:r>
            <w:r w:rsidR="008604D5" w:rsidRPr="00D25664">
              <w:rPr>
                <w:rFonts w:ascii="TH SarabunPSK" w:hAnsi="TH SarabunPSK" w:cs="TH SarabunPSK"/>
                <w:vanish/>
                <w:color w:val="000000"/>
                <w:sz w:val="32"/>
                <w:szCs w:val="32"/>
                <w:cs/>
                <w:lang w:bidi="th-TH"/>
              </w:rPr>
              <w:pgNum/>
            </w:r>
            <w:r w:rsidR="009909C8" w:rsidRPr="00D2566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การและการสื่อสารข้อมูลได้</w:t>
            </w:r>
          </w:p>
          <w:p w:rsidR="00AB4359" w:rsidRPr="00D25664" w:rsidRDefault="00AB4359" w:rsidP="009909C8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322D" w:rsidRPr="00D25664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25664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22D" w:rsidRPr="00D25664" w:rsidRDefault="0051322D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D25664" w:rsidRDefault="007A71DE" w:rsidP="00FD35CB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5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E56A54" w:rsidRPr="00D256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143719" w:rsidRPr="00D25664" w:rsidRDefault="0051322D">
      <w:pPr>
        <w:rPr>
          <w:rFonts w:ascii="TH SarabunPSK" w:hAnsi="TH SarabunPSK" w:cs="TH SarabunPSK"/>
          <w:sz w:val="32"/>
          <w:szCs w:val="32"/>
          <w:lang w:bidi="th-TH"/>
        </w:rPr>
      </w:pPr>
      <w:r w:rsidRPr="00D25664">
        <w:rPr>
          <w:rFonts w:ascii="TH SarabunPSK" w:hAnsi="TH SarabunPSK" w:cs="TH SarabunPSK"/>
          <w:b/>
          <w:sz w:val="32"/>
          <w:szCs w:val="32"/>
          <w:cs/>
          <w:lang w:bidi="th-TH"/>
        </w:rPr>
        <w:t>๑</w:t>
      </w:r>
      <w:r w:rsidR="00ED0BA7" w:rsidRPr="00D25664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ED0BA7" w:rsidRPr="00D25664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D25664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330"/>
        <w:gridCol w:w="990"/>
        <w:gridCol w:w="2970"/>
        <w:gridCol w:w="1620"/>
      </w:tblGrid>
      <w:tr w:rsidR="006A1819" w:rsidRPr="00D25664" w:rsidTr="00DB7267">
        <w:trPr>
          <w:tblHeader/>
        </w:trPr>
        <w:tc>
          <w:tcPr>
            <w:tcW w:w="990" w:type="dxa"/>
          </w:tcPr>
          <w:p w:rsidR="00143719" w:rsidRPr="00D25664" w:rsidRDefault="00143719" w:rsidP="0089428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30" w:type="dxa"/>
          </w:tcPr>
          <w:p w:rsidR="00143719" w:rsidRPr="00D25664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</w:tcPr>
          <w:p w:rsidR="00143719" w:rsidRPr="00D25664" w:rsidRDefault="00143719" w:rsidP="00E22F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970" w:type="dxa"/>
          </w:tcPr>
          <w:p w:rsidR="00143719" w:rsidRPr="00D25664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1620" w:type="dxa"/>
          </w:tcPr>
          <w:p w:rsidR="00143719" w:rsidRPr="00D25664" w:rsidRDefault="00143719" w:rsidP="00760F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6A1819" w:rsidRPr="00D25664" w:rsidTr="00DB7267">
        <w:tc>
          <w:tcPr>
            <w:tcW w:w="990" w:type="dxa"/>
          </w:tcPr>
          <w:p w:rsidR="00143719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  <w:p w:rsidR="00143719" w:rsidRPr="00D25664" w:rsidRDefault="00143719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143719" w:rsidRPr="000D542C" w:rsidRDefault="00392BAC" w:rsidP="00392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542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การบริหารทรัพยากรคอมพิวเตอร์ฮาร์ดแวร์และซอฟต์แวร์</w:t>
            </w:r>
          </w:p>
        </w:tc>
        <w:tc>
          <w:tcPr>
            <w:tcW w:w="990" w:type="dxa"/>
          </w:tcPr>
          <w:p w:rsidR="00143719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E3232" w:rsidRPr="00D25664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E3232" w:rsidRPr="00D25664" w:rsidRDefault="00DE3232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143719" w:rsidRPr="00D25664" w:rsidRDefault="00143719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ยกตัวอย่างประกอบ</w:t>
            </w:r>
            <w:r w:rsidR="009D432E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ใช้สื่อ </w:t>
            </w:r>
            <w:hyperlink r:id="rId7" w:history="1">
              <w:r w:rsidR="00E767EA"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="009D432E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143719" w:rsidRPr="00D25664" w:rsidRDefault="00547587" w:rsidP="0089428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rPr>
          <w:trHeight w:val="1292"/>
        </w:trPr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392BAC" w:rsidRDefault="00392BAC" w:rsidP="00DB7267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การบริหารการจัดหาทรัพยากรภายนอก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E767EA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8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392BAC" w:rsidRDefault="00392BAC" w:rsidP="00DB7267">
            <w:pP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การบริหารขอบเขตงานโครงการ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E767EA" w:rsidP="005475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9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392BAC" w:rsidRPr="00392BAC" w:rsidRDefault="00392BAC" w:rsidP="00392BA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การวิเคราะห์ค่าใช้จ่ายและ</w:t>
            </w:r>
          </w:p>
          <w:p w:rsidR="00392BAC" w:rsidRPr="00392BAC" w:rsidRDefault="00392BAC" w:rsidP="00392BA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การพัฒนาระบบสารสนเทศ</w:t>
            </w:r>
          </w:p>
          <w:p w:rsidR="00DD4E21" w:rsidRPr="00D25664" w:rsidRDefault="00DD4E21" w:rsidP="009909C8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071ABD" w:rsidRPr="00D25664" w:rsidRDefault="00071AB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E767EA" w:rsidP="00DD4E2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0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rPr>
          <w:trHeight w:val="313"/>
        </w:trPr>
        <w:tc>
          <w:tcPr>
            <w:tcW w:w="990" w:type="dxa"/>
          </w:tcPr>
          <w:p w:rsidR="00DD4E21" w:rsidRPr="00D25664" w:rsidRDefault="0051322D" w:rsidP="00DD4E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330" w:type="dxa"/>
          </w:tcPr>
          <w:p w:rsidR="00392BAC" w:rsidRPr="00392BAC" w:rsidRDefault="00392BAC" w:rsidP="009909C8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ระบบสำนักงานอัตโนมัติ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และสอบกลางภาค</w:t>
            </w:r>
          </w:p>
          <w:p w:rsidR="00DD4E21" w:rsidRPr="00D25664" w:rsidRDefault="009909C8" w:rsidP="009909C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ความปลอดภัย ความเป็นส่วนตัวในการใช้งานคอมพิวเตอร์  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D4E21" w:rsidRPr="00D25664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1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DB726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392BAC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</w:p>
          <w:p w:rsidR="00DD4E21" w:rsidRPr="00392BAC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392BAC" w:rsidRDefault="00392BAC" w:rsidP="00392BAC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การบริหารทรัพยากรบุคคลในโครงการ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DB7267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2" w:history="1">
              <w:r w:rsidR="00D25664" w:rsidRPr="00743903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  <w:r w:rsidR="00D25664" w:rsidRPr="00743903">
                <w:rPr>
                  <w:rStyle w:val="ae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ประกอบ</w:t>
              </w:r>
            </w:hyperlink>
            <w:r w:rsidR="00D256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และสอบเก็บคะแนน</w:t>
            </w:r>
          </w:p>
          <w:p w:rsidR="00DD4E21" w:rsidRPr="00D25664" w:rsidRDefault="00DD4E21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392BAC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</w:p>
          <w:p w:rsidR="00DD4E21" w:rsidRPr="00392BAC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392BAC" w:rsidRDefault="00392BAC" w:rsidP="009909C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ด้านเทศโนโลยีสารสนเทศ  (</w:t>
            </w:r>
            <w:r w:rsidRPr="00392BAC">
              <w:rPr>
                <w:rFonts w:ascii="TH SarabunPSK" w:hAnsi="TH SarabunPSK" w:cs="TH SarabunPSK"/>
                <w:sz w:val="32"/>
                <w:szCs w:val="32"/>
                <w:lang w:bidi="th-TH"/>
              </w:rPr>
              <w:t>IT</w:t>
            </w: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E767EA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3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392BAC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330" w:type="dxa"/>
          </w:tcPr>
          <w:p w:rsidR="00DD4E21" w:rsidRPr="00392BAC" w:rsidRDefault="00392BAC" w:rsidP="009909C8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ความมั่นคงปลอดภัยของสารสนเทศ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E767EA" w:rsidP="00E767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  และสอบแบบอัตนัย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D4E21" w:rsidRPr="00D25664" w:rsidTr="00DB7267">
        <w:tc>
          <w:tcPr>
            <w:tcW w:w="990" w:type="dxa"/>
          </w:tcPr>
          <w:p w:rsidR="00DD4E21" w:rsidRPr="00392BAC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๙</w:t>
            </w:r>
          </w:p>
          <w:p w:rsidR="00DD4E21" w:rsidRPr="00392BAC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30" w:type="dxa"/>
          </w:tcPr>
          <w:p w:rsidR="00DD4E21" w:rsidRPr="00392BAC" w:rsidRDefault="00392BAC" w:rsidP="00F70E05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การรักษาความปลอดภัยของข้อมูล</w:t>
            </w:r>
          </w:p>
        </w:tc>
        <w:tc>
          <w:tcPr>
            <w:tcW w:w="990" w:type="dxa"/>
          </w:tcPr>
          <w:p w:rsidR="00DD4E21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  <w:p w:rsidR="00DD4E21" w:rsidRPr="00D25664" w:rsidRDefault="00DD4E21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0" w:type="dxa"/>
          </w:tcPr>
          <w:p w:rsidR="00DD4E21" w:rsidRPr="00D25664" w:rsidRDefault="00DB7267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4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D4E21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25664" w:rsidTr="00DB7267">
        <w:tc>
          <w:tcPr>
            <w:tcW w:w="990" w:type="dxa"/>
          </w:tcPr>
          <w:p w:rsidR="00547587" w:rsidRPr="00392BAC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330" w:type="dxa"/>
          </w:tcPr>
          <w:p w:rsidR="00547587" w:rsidRPr="00392BAC" w:rsidRDefault="00392BAC" w:rsidP="00D25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การปรับตัวขององค์กร</w:t>
            </w:r>
            <w:r w:rsidRPr="00392BA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ในยุคสารสนเทศ</w:t>
            </w:r>
          </w:p>
        </w:tc>
        <w:tc>
          <w:tcPr>
            <w:tcW w:w="990" w:type="dxa"/>
          </w:tcPr>
          <w:p w:rsidR="00547587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25664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5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547587" w:rsidRPr="00D25664" w:rsidTr="00DB7267">
        <w:tc>
          <w:tcPr>
            <w:tcW w:w="990" w:type="dxa"/>
          </w:tcPr>
          <w:p w:rsidR="00547587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330" w:type="dxa"/>
          </w:tcPr>
          <w:p w:rsidR="00547587" w:rsidRPr="00D25664" w:rsidRDefault="00D25664" w:rsidP="00D2566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และกรณีศึกษา</w:t>
            </w:r>
          </w:p>
        </w:tc>
        <w:tc>
          <w:tcPr>
            <w:tcW w:w="990" w:type="dxa"/>
          </w:tcPr>
          <w:p w:rsidR="00547587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25664" w:rsidRDefault="00E767EA" w:rsidP="009D43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6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จันทรา บุญวิชัย</w:t>
            </w:r>
          </w:p>
        </w:tc>
      </w:tr>
      <w:tr w:rsidR="00547587" w:rsidRPr="00D25664" w:rsidTr="00DB7267">
        <w:tc>
          <w:tcPr>
            <w:tcW w:w="990" w:type="dxa"/>
          </w:tcPr>
          <w:p w:rsidR="00547587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3330" w:type="dxa"/>
          </w:tcPr>
          <w:p w:rsidR="00547587" w:rsidRPr="00D25664" w:rsidRDefault="00D25664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และกรณีศึกษา</w:t>
            </w:r>
          </w:p>
        </w:tc>
        <w:tc>
          <w:tcPr>
            <w:tcW w:w="990" w:type="dxa"/>
          </w:tcPr>
          <w:p w:rsidR="00547587" w:rsidRPr="00D25664" w:rsidRDefault="0051322D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547587" w:rsidRPr="00D25664" w:rsidRDefault="00E767EA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7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547587" w:rsidRPr="00D25664" w:rsidRDefault="00547587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25664" w:rsidRPr="00D25664" w:rsidTr="00DB7267"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330" w:type="dxa"/>
          </w:tcPr>
          <w:p w:rsidR="00D25664" w:rsidRPr="00D25664" w:rsidRDefault="00D25664" w:rsidP="00BA483F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และกรณีศึกษา</w:t>
            </w:r>
          </w:p>
        </w:tc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25664" w:rsidRPr="00D25664" w:rsidRDefault="00D25664" w:rsidP="002F7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8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25664" w:rsidRPr="00D25664" w:rsidRDefault="00D25664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25664" w:rsidRPr="00D25664" w:rsidTr="00DB7267"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330" w:type="dxa"/>
          </w:tcPr>
          <w:p w:rsidR="00D25664" w:rsidRPr="00D25664" w:rsidRDefault="00392BAC" w:rsidP="00D25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การจัดทำงบประมาณ </w:t>
            </w:r>
            <w:r w:rsidR="00D2566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และกรณีศึกษา</w:t>
            </w:r>
          </w:p>
          <w:p w:rsidR="00D25664" w:rsidRPr="00D25664" w:rsidRDefault="00D25664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25664" w:rsidRPr="00D25664" w:rsidRDefault="00D25664" w:rsidP="009D432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 ยกตัวอย่างประกอบ ใช้สื่อ </w:t>
            </w:r>
            <w:hyperlink r:id="rId19" w:history="1">
              <w:r w:rsidRPr="00D25664">
                <w:rPr>
                  <w:rStyle w:val="ae"/>
                  <w:rFonts w:ascii="TH SarabunPSK" w:hAnsi="TH SarabunPSK" w:cs="TH SarabunPSK"/>
                  <w:sz w:val="32"/>
                  <w:szCs w:val="32"/>
                  <w:lang w:bidi="th-TH"/>
                </w:rPr>
                <w:t>www.chantra.sru.ac.th</w:t>
              </w:r>
            </w:hyperlink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</w:t>
            </w:r>
          </w:p>
        </w:tc>
        <w:tc>
          <w:tcPr>
            <w:tcW w:w="1620" w:type="dxa"/>
          </w:tcPr>
          <w:p w:rsidR="00D25664" w:rsidRPr="00D25664" w:rsidRDefault="00D25664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25664" w:rsidRPr="00D25664" w:rsidTr="00DB7267"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330" w:type="dxa"/>
          </w:tcPr>
          <w:p w:rsidR="00392BAC" w:rsidRPr="00D25664" w:rsidRDefault="00392BAC" w:rsidP="00392BA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การจัดทำงบประมาณ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และกรณีศึกษา</w:t>
            </w:r>
          </w:p>
          <w:p w:rsidR="00D25664" w:rsidRPr="00D25664" w:rsidRDefault="00D25664" w:rsidP="00392B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392BAC" w:rsidRPr="00D25664" w:rsidRDefault="00392BAC" w:rsidP="00E767EA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นำเสนอผลงาน</w:t>
            </w:r>
          </w:p>
        </w:tc>
        <w:tc>
          <w:tcPr>
            <w:tcW w:w="1620" w:type="dxa"/>
          </w:tcPr>
          <w:p w:rsidR="00D25664" w:rsidRPr="00D25664" w:rsidRDefault="00D25664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  <w:tr w:rsidR="00D25664" w:rsidRPr="00D25664" w:rsidTr="00DB7267"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330" w:type="dxa"/>
          </w:tcPr>
          <w:p w:rsidR="00D25664" w:rsidRPr="00D25664" w:rsidRDefault="00D25664" w:rsidP="00D44DF7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:rsidR="00D25664" w:rsidRPr="00D25664" w:rsidRDefault="00D25664" w:rsidP="00E22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970" w:type="dxa"/>
          </w:tcPr>
          <w:p w:rsidR="00D25664" w:rsidRPr="00D25664" w:rsidRDefault="00D25664" w:rsidP="00DB7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620" w:type="dxa"/>
          </w:tcPr>
          <w:p w:rsidR="00D25664" w:rsidRPr="00D25664" w:rsidRDefault="00D25664" w:rsidP="002C7D63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จันทรา บุญวิชัย</w:t>
            </w:r>
          </w:p>
        </w:tc>
      </w:tr>
    </w:tbl>
    <w:p w:rsidR="00143719" w:rsidRPr="00D25664" w:rsidRDefault="00143719">
      <w:pPr>
        <w:rPr>
          <w:rFonts w:ascii="TH SarabunPSK" w:hAnsi="TH SarabunPSK" w:cs="TH SarabunPSK"/>
          <w:sz w:val="32"/>
          <w:szCs w:val="32"/>
        </w:rPr>
      </w:pPr>
    </w:p>
    <w:p w:rsidR="005E5673" w:rsidRPr="00D25664" w:rsidRDefault="0051322D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25664">
        <w:rPr>
          <w:rFonts w:ascii="TH SarabunPSK" w:hAnsi="TH SarabunPSK" w:cs="TH SarabunPSK"/>
          <w:b/>
          <w:sz w:val="32"/>
          <w:szCs w:val="32"/>
          <w:cs/>
          <w:lang w:bidi="th-TH"/>
        </w:rPr>
        <w:t>๒</w:t>
      </w:r>
      <w:r w:rsidR="00ED0BA7" w:rsidRPr="00D25664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D0BA7" w:rsidRPr="00D25664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3960"/>
        <w:gridCol w:w="1800"/>
        <w:gridCol w:w="1800"/>
      </w:tblGrid>
      <w:tr w:rsidR="00143719" w:rsidRPr="00D2566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  <w:p w:rsidR="00143719" w:rsidRPr="00D25664" w:rsidRDefault="00143719" w:rsidP="00006D8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60FEA" w:rsidRPr="00D2566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25664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1" w:rsidRDefault="002B1BA1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B1BA1" w:rsidRDefault="00964DE2" w:rsidP="00964DE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22188F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</w:p>
          <w:p w:rsidR="00964DE2" w:rsidRPr="00D25664" w:rsidRDefault="002B1BA1" w:rsidP="002B1BA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="00964DE2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ทที่ 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22188F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A1" w:rsidRDefault="002B1BA1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  <w:p w:rsidR="00760FEA" w:rsidRPr="00D25664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760FEA" w:rsidRPr="00D25664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760FEA" w:rsidRPr="00D25664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A1" w:rsidRDefault="002B1BA1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763BD" w:rsidRPr="00D25664" w:rsidRDefault="002B1BA1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</w:p>
          <w:p w:rsidR="00760FEA" w:rsidRPr="00D25664" w:rsidRDefault="002B1BA1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๑๖</w:t>
            </w:r>
          </w:p>
          <w:p w:rsidR="00760FEA" w:rsidRPr="00D25664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A1" w:rsidRDefault="002B1BA1" w:rsidP="00B763BD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  <w:p w:rsidR="00B763BD" w:rsidRPr="00D25664" w:rsidRDefault="002B1BA1" w:rsidP="00B763BD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๓</w:t>
            </w:r>
            <w:r w:rsidR="0051322D"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๐</w:t>
            </w:r>
            <w:r w:rsidR="00B763BD" w:rsidRPr="00D25664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D25664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๓๐</w:t>
            </w:r>
            <w:r w:rsidR="00760FEA" w:rsidRPr="00D25664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  <w:p w:rsidR="00760FEA" w:rsidRPr="00D25664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</w:tr>
      <w:tr w:rsidR="00760FEA" w:rsidRPr="00D2566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25664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25664" w:rsidRDefault="00964DE2" w:rsidP="0022188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บทที่  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="0022188F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="0051322D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25664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6A1819" w:rsidRPr="00D25664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  <w:p w:rsidR="006A1819" w:rsidRPr="00D25664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การอ่านและสรุปบทความ</w:t>
            </w:r>
          </w:p>
          <w:p w:rsidR="00760FEA" w:rsidRPr="00D25664" w:rsidRDefault="00760FEA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  <w:p w:rsidR="005E5673" w:rsidRPr="00D25664" w:rsidRDefault="005E5673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25664" w:rsidRDefault="00760FEA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A" w:rsidRPr="00D25664" w:rsidRDefault="002B1BA1" w:rsidP="002B1BA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๓</w:t>
            </w:r>
            <w:r w:rsidR="0051322D"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๐</w:t>
            </w:r>
            <w:r w:rsidR="00760FEA" w:rsidRPr="00D25664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6A1819" w:rsidRPr="00D25664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25664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25664" w:rsidRDefault="0051322D" w:rsidP="00006D8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5351D1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</w:t>
            </w:r>
            <w:r w:rsidR="005351D1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5351D1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19" w:rsidRPr="00D25664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5E5673" w:rsidRPr="00D25664" w:rsidRDefault="006A1819" w:rsidP="005351D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25664" w:rsidRDefault="006A1819" w:rsidP="005351D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19" w:rsidRPr="00D25664" w:rsidRDefault="0051322D" w:rsidP="005351D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="006A1819" w:rsidRPr="00D25664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51322D" w:rsidRPr="00D25664" w:rsidRDefault="002B1BA1" w:rsidP="002B1BA1">
      <w:pPr>
        <w:pStyle w:val="5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>การประเมินผล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2B1BA1" w:rsidTr="002B1BA1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</w:tr>
      <w:tr w:rsidR="002B1BA1" w:rsidTr="002B1BA1">
        <w:trPr>
          <w:trHeight w:val="45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เกรด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1BA1" w:rsidRDefault="002B1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:rsidR="0051322D" w:rsidRPr="00D25664" w:rsidRDefault="0051322D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7A71DE" w:rsidRPr="00D25664" w:rsidRDefault="00597C34" w:rsidP="002B1BA1">
      <w:pPr>
        <w:pStyle w:val="5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D25664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25664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:rsidR="007A71DE" w:rsidRPr="00D25664" w:rsidRDefault="00D25664" w:rsidP="00DB7267">
            <w:pPr>
              <w:ind w:left="360" w:firstLine="36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สมควร วานิชสัมพันธ์ </w:t>
            </w:r>
            <w:r w:rsidR="00562EE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การวางแผนทรัพยากรองค์กร มหาวิทยาลัยสุโขทัยธรรมาธิราช</w:t>
            </w:r>
          </w:p>
        </w:tc>
      </w:tr>
      <w:tr w:rsidR="00EF6AFC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25664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EF6AFC" w:rsidRPr="00D25664" w:rsidRDefault="00DB7267" w:rsidP="00562EE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www.chantra.sru.ac.th </w:t>
            </w:r>
            <w:r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7A71DE" w:rsidRPr="00D2566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4" w:rsidRPr="00D25664" w:rsidRDefault="00597C34" w:rsidP="00597C34">
            <w:pPr>
              <w:pStyle w:val="10"/>
              <w:numPr>
                <w:ilvl w:val="0"/>
                <w:numId w:val="22"/>
              </w:numPr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E03581" w:rsidRPr="00D25664" w:rsidRDefault="003269F7" w:rsidP="00562EE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>www.chantra.sru.ac.th</w:t>
            </w:r>
            <w:r w:rsidR="00597C34" w:rsidRPr="00D2566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97C34" w:rsidRPr="00D2566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B45891" w:rsidRPr="00D25664" w:rsidRDefault="00B45891" w:rsidP="002B1BA1">
      <w:pPr>
        <w:spacing w:before="60" w:after="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B45891" w:rsidRPr="00D25664" w:rsidSect="00B45891">
      <w:headerReference w:type="even" r:id="rId20"/>
      <w:footerReference w:type="even" r:id="rId21"/>
      <w:footerReference w:type="default" r:id="rId22"/>
      <w:footerReference w:type="first" r:id="rId23"/>
      <w:pgSz w:w="12240" w:h="15840" w:code="1"/>
      <w:pgMar w:top="899" w:right="1152" w:bottom="720" w:left="1440" w:header="706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EA" w:rsidRDefault="008654EA">
      <w:r>
        <w:separator/>
      </w:r>
    </w:p>
  </w:endnote>
  <w:endnote w:type="continuationSeparator" w:id="1">
    <w:p w:rsidR="008654EA" w:rsidRDefault="0086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D93A5C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Pr="007C1D45" w:rsidRDefault="00E03581" w:rsidP="00BF3072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         </w:t>
    </w:r>
    <w:r w:rsidR="00103F32"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</w:t>
    </w:r>
    <w:r w:rsidR="00103F32"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="00103F32"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D93A5C" w:rsidRPr="007C1D45">
      <w:rPr>
        <w:rFonts w:ascii="Browallia New" w:hAnsi="Browallia New" w:cs="Browallia New"/>
        <w:sz w:val="28"/>
        <w:szCs w:val="28"/>
      </w:rPr>
      <w:fldChar w:fldCharType="begin"/>
    </w:r>
    <w:r w:rsidR="00103F32"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D93A5C" w:rsidRPr="007C1D45">
      <w:rPr>
        <w:rFonts w:ascii="Browallia New" w:hAnsi="Browallia New" w:cs="Browallia New"/>
        <w:sz w:val="28"/>
        <w:szCs w:val="28"/>
      </w:rPr>
      <w:fldChar w:fldCharType="separate"/>
    </w:r>
    <w:r w:rsidR="000D542C">
      <w:rPr>
        <w:rFonts w:ascii="Browallia New" w:hAnsi="Browallia New" w:cs="Browallia New"/>
        <w:noProof/>
        <w:sz w:val="28"/>
        <w:szCs w:val="28"/>
        <w:lang w:bidi="th-TH"/>
      </w:rPr>
      <w:t>3</w:t>
    </w:r>
    <w:r w:rsidR="00D93A5C" w:rsidRPr="007C1D45">
      <w:rPr>
        <w:rFonts w:ascii="Browallia New" w:hAnsi="Browallia New" w:cs="Browallia New"/>
        <w:sz w:val="28"/>
        <w:szCs w:val="28"/>
      </w:rPr>
      <w:fldChar w:fldCharType="end"/>
    </w:r>
  </w:p>
  <w:p w:rsidR="00103F32" w:rsidRPr="00BF3072" w:rsidRDefault="00103F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81" w:rsidRPr="007C1D45" w:rsidRDefault="00E03581" w:rsidP="00E03581">
    <w:pPr>
      <w:pStyle w:val="a3"/>
      <w:pBdr>
        <w:top w:val="thinThickSmallGap" w:sz="24" w:space="1" w:color="622423"/>
      </w:pBdr>
      <w:ind w:hanging="540"/>
      <w:rPr>
        <w:rFonts w:ascii="Cambria" w:hAnsi="Cambria"/>
        <w:sz w:val="28"/>
        <w:szCs w:val="28"/>
      </w:rPr>
    </w:pP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                                             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                                                       </w:t>
    </w:r>
    <w:r>
      <w:rPr>
        <w:rFonts w:ascii="Browallia New" w:hAnsi="Browallia New" w:cs="Browallia New" w:hint="cs"/>
        <w:sz w:val="28"/>
        <w:szCs w:val="28"/>
        <w:cs/>
        <w:lang w:bidi="th-TH"/>
      </w:rPr>
      <w:t xml:space="preserve">           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   </w:t>
    </w:r>
    <w:r w:rsidRPr="007C1D45">
      <w:rPr>
        <w:rFonts w:ascii="Browallia New" w:hAnsi="Browallia New" w:cs="Browallia New" w:hint="cs"/>
        <w:sz w:val="28"/>
        <w:szCs w:val="28"/>
        <w:cs/>
        <w:lang w:bidi="th-TH"/>
      </w:rPr>
      <w:t xml:space="preserve">    </w:t>
    </w:r>
    <w:r w:rsidRPr="007C1D45">
      <w:rPr>
        <w:rFonts w:ascii="Browallia New" w:hAnsi="Browallia New" w:cs="Browallia New"/>
        <w:sz w:val="28"/>
        <w:szCs w:val="28"/>
        <w:cs/>
        <w:lang w:bidi="th-TH"/>
      </w:rPr>
      <w:t xml:space="preserve">  </w:t>
    </w:r>
    <w:r w:rsidR="00D93A5C" w:rsidRPr="007C1D45">
      <w:rPr>
        <w:rFonts w:ascii="Browallia New" w:hAnsi="Browallia New" w:cs="Browallia New"/>
        <w:sz w:val="28"/>
        <w:szCs w:val="28"/>
      </w:rPr>
      <w:fldChar w:fldCharType="begin"/>
    </w:r>
    <w:r w:rsidRPr="007C1D45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D93A5C" w:rsidRPr="007C1D45">
      <w:rPr>
        <w:rFonts w:ascii="Browallia New" w:hAnsi="Browallia New" w:cs="Browallia New"/>
        <w:sz w:val="28"/>
        <w:szCs w:val="28"/>
      </w:rPr>
      <w:fldChar w:fldCharType="separate"/>
    </w:r>
    <w:r w:rsidR="00A15D1B">
      <w:rPr>
        <w:rFonts w:ascii="Browallia New" w:hAnsi="Browallia New" w:cs="Browallia New"/>
        <w:noProof/>
        <w:sz w:val="28"/>
        <w:szCs w:val="28"/>
        <w:lang w:bidi="th-TH"/>
      </w:rPr>
      <w:t>1</w:t>
    </w:r>
    <w:r w:rsidR="00D93A5C" w:rsidRPr="007C1D45">
      <w:rPr>
        <w:rFonts w:ascii="Browallia New" w:hAnsi="Browallia New" w:cs="Browallia New"/>
        <w:sz w:val="28"/>
        <w:szCs w:val="28"/>
      </w:rPr>
      <w:fldChar w:fldCharType="end"/>
    </w:r>
  </w:p>
  <w:p w:rsidR="00E03581" w:rsidRPr="002F111E" w:rsidRDefault="00E03581" w:rsidP="00E03581">
    <w:pPr>
      <w:pStyle w:val="a3"/>
      <w:rPr>
        <w:rtl/>
        <w:cs/>
      </w:rPr>
    </w:pPr>
  </w:p>
  <w:p w:rsidR="00E03581" w:rsidRDefault="00E03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EA" w:rsidRDefault="008654EA">
      <w:r>
        <w:separator/>
      </w:r>
    </w:p>
  </w:footnote>
  <w:footnote w:type="continuationSeparator" w:id="1">
    <w:p w:rsidR="008654EA" w:rsidRDefault="00865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2" w:rsidRDefault="00D93A5C" w:rsidP="005C09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32" w:rsidRDefault="00103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11B8B"/>
    <w:multiLevelType w:val="hybridMultilevel"/>
    <w:tmpl w:val="532068B2"/>
    <w:lvl w:ilvl="0" w:tplc="06041644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C6A49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34C3A"/>
    <w:multiLevelType w:val="hybridMultilevel"/>
    <w:tmpl w:val="055AB620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92917"/>
    <w:multiLevelType w:val="hybridMultilevel"/>
    <w:tmpl w:val="7E3055CC"/>
    <w:lvl w:ilvl="0" w:tplc="1E286B1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1E5A86"/>
    <w:multiLevelType w:val="multilevel"/>
    <w:tmpl w:val="EA50C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D9E437D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6FBC"/>
    <w:multiLevelType w:val="hybridMultilevel"/>
    <w:tmpl w:val="81B8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75682"/>
    <w:multiLevelType w:val="hybridMultilevel"/>
    <w:tmpl w:val="FA2E5606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9C3DBC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2273"/>
    <w:multiLevelType w:val="hybridMultilevel"/>
    <w:tmpl w:val="B80424A6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D70131"/>
    <w:multiLevelType w:val="hybridMultilevel"/>
    <w:tmpl w:val="27D69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EA1A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F62D3"/>
    <w:multiLevelType w:val="hybridMultilevel"/>
    <w:tmpl w:val="898C3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B2D7E"/>
    <w:multiLevelType w:val="hybridMultilevel"/>
    <w:tmpl w:val="FFD2B03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1F1A36"/>
    <w:multiLevelType w:val="hybridMultilevel"/>
    <w:tmpl w:val="9C3E6D0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F575A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F3D0C"/>
    <w:multiLevelType w:val="hybridMultilevel"/>
    <w:tmpl w:val="13E8F03C"/>
    <w:lvl w:ilvl="0" w:tplc="EF4A7524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0161B"/>
    <w:multiLevelType w:val="hybridMultilevel"/>
    <w:tmpl w:val="BD32A082"/>
    <w:lvl w:ilvl="0" w:tplc="AF340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4E6079"/>
    <w:multiLevelType w:val="hybridMultilevel"/>
    <w:tmpl w:val="B316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7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24"/>
  </w:num>
  <w:num w:numId="10">
    <w:abstractNumId w:val="21"/>
  </w:num>
  <w:num w:numId="11">
    <w:abstractNumId w:val="1"/>
  </w:num>
  <w:num w:numId="12">
    <w:abstractNumId w:val="26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28"/>
  </w:num>
  <w:num w:numId="19">
    <w:abstractNumId w:val="18"/>
  </w:num>
  <w:num w:numId="20">
    <w:abstractNumId w:val="23"/>
  </w:num>
  <w:num w:numId="21">
    <w:abstractNumId w:val="10"/>
  </w:num>
  <w:num w:numId="22">
    <w:abstractNumId w:val="19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  <w:num w:numId="27">
    <w:abstractNumId w:val="29"/>
  </w:num>
  <w:num w:numId="28">
    <w:abstractNumId w:val="9"/>
  </w:num>
  <w:num w:numId="29">
    <w:abstractNumId w:val="14"/>
  </w:num>
  <w:num w:numId="30">
    <w:abstractNumId w:val="30"/>
  </w:num>
  <w:num w:numId="31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3C61"/>
    <w:rsid w:val="00006D87"/>
    <w:rsid w:val="00021732"/>
    <w:rsid w:val="000262CE"/>
    <w:rsid w:val="00027558"/>
    <w:rsid w:val="000310D0"/>
    <w:rsid w:val="000337BF"/>
    <w:rsid w:val="0003547C"/>
    <w:rsid w:val="00036FAB"/>
    <w:rsid w:val="00037609"/>
    <w:rsid w:val="00041870"/>
    <w:rsid w:val="00055033"/>
    <w:rsid w:val="00060991"/>
    <w:rsid w:val="00064D5B"/>
    <w:rsid w:val="00070142"/>
    <w:rsid w:val="000706ED"/>
    <w:rsid w:val="00071ABD"/>
    <w:rsid w:val="00077346"/>
    <w:rsid w:val="00083537"/>
    <w:rsid w:val="00084E8D"/>
    <w:rsid w:val="00095A78"/>
    <w:rsid w:val="000A11BA"/>
    <w:rsid w:val="000A729C"/>
    <w:rsid w:val="000B54BA"/>
    <w:rsid w:val="000C2113"/>
    <w:rsid w:val="000D303E"/>
    <w:rsid w:val="000D4C10"/>
    <w:rsid w:val="000D542C"/>
    <w:rsid w:val="000D700C"/>
    <w:rsid w:val="000E71C6"/>
    <w:rsid w:val="000E74B7"/>
    <w:rsid w:val="000F639D"/>
    <w:rsid w:val="0010352C"/>
    <w:rsid w:val="00103F32"/>
    <w:rsid w:val="00107A7C"/>
    <w:rsid w:val="00112C97"/>
    <w:rsid w:val="0011394C"/>
    <w:rsid w:val="00114225"/>
    <w:rsid w:val="001147BA"/>
    <w:rsid w:val="00114FBD"/>
    <w:rsid w:val="00115D7B"/>
    <w:rsid w:val="00115FB1"/>
    <w:rsid w:val="001161F8"/>
    <w:rsid w:val="0012341A"/>
    <w:rsid w:val="001248C1"/>
    <w:rsid w:val="00141895"/>
    <w:rsid w:val="00142D27"/>
    <w:rsid w:val="00143719"/>
    <w:rsid w:val="00150CBD"/>
    <w:rsid w:val="00155318"/>
    <w:rsid w:val="00155884"/>
    <w:rsid w:val="00160836"/>
    <w:rsid w:val="0017033E"/>
    <w:rsid w:val="0017069F"/>
    <w:rsid w:val="001769CA"/>
    <w:rsid w:val="00176DFC"/>
    <w:rsid w:val="00177371"/>
    <w:rsid w:val="00184A32"/>
    <w:rsid w:val="00185CB3"/>
    <w:rsid w:val="00187848"/>
    <w:rsid w:val="00190881"/>
    <w:rsid w:val="00191579"/>
    <w:rsid w:val="00197570"/>
    <w:rsid w:val="001A0348"/>
    <w:rsid w:val="001A1A88"/>
    <w:rsid w:val="001C745D"/>
    <w:rsid w:val="001D5032"/>
    <w:rsid w:val="001D6F46"/>
    <w:rsid w:val="001D7077"/>
    <w:rsid w:val="001E73F1"/>
    <w:rsid w:val="00210BFA"/>
    <w:rsid w:val="00210F50"/>
    <w:rsid w:val="00214F37"/>
    <w:rsid w:val="00217907"/>
    <w:rsid w:val="00217F7E"/>
    <w:rsid w:val="0022188F"/>
    <w:rsid w:val="002444E0"/>
    <w:rsid w:val="002541B9"/>
    <w:rsid w:val="0027335A"/>
    <w:rsid w:val="00273778"/>
    <w:rsid w:val="00275E03"/>
    <w:rsid w:val="00282D59"/>
    <w:rsid w:val="00285114"/>
    <w:rsid w:val="00297D1A"/>
    <w:rsid w:val="002A6D50"/>
    <w:rsid w:val="002A6DF6"/>
    <w:rsid w:val="002A7852"/>
    <w:rsid w:val="002B1BA1"/>
    <w:rsid w:val="002B7577"/>
    <w:rsid w:val="002C0B51"/>
    <w:rsid w:val="002C24C7"/>
    <w:rsid w:val="002C7D63"/>
    <w:rsid w:val="002D106D"/>
    <w:rsid w:val="002D4038"/>
    <w:rsid w:val="002E3177"/>
    <w:rsid w:val="002E4D6C"/>
    <w:rsid w:val="002F111E"/>
    <w:rsid w:val="002F6958"/>
    <w:rsid w:val="002F7D66"/>
    <w:rsid w:val="00301FAB"/>
    <w:rsid w:val="00321C03"/>
    <w:rsid w:val="003269F7"/>
    <w:rsid w:val="0034321B"/>
    <w:rsid w:val="00347AF4"/>
    <w:rsid w:val="003525DF"/>
    <w:rsid w:val="003542ED"/>
    <w:rsid w:val="0036064C"/>
    <w:rsid w:val="0036175D"/>
    <w:rsid w:val="0036379C"/>
    <w:rsid w:val="00375174"/>
    <w:rsid w:val="00375448"/>
    <w:rsid w:val="0038433F"/>
    <w:rsid w:val="003908BE"/>
    <w:rsid w:val="00392BAC"/>
    <w:rsid w:val="003977DD"/>
    <w:rsid w:val="003A04A8"/>
    <w:rsid w:val="003A1200"/>
    <w:rsid w:val="003A31BF"/>
    <w:rsid w:val="003B0D0D"/>
    <w:rsid w:val="003B3362"/>
    <w:rsid w:val="003B3E44"/>
    <w:rsid w:val="003B6C5B"/>
    <w:rsid w:val="003C4150"/>
    <w:rsid w:val="003D03BF"/>
    <w:rsid w:val="003D04D9"/>
    <w:rsid w:val="003E4756"/>
    <w:rsid w:val="003F4301"/>
    <w:rsid w:val="003F6DA2"/>
    <w:rsid w:val="00403295"/>
    <w:rsid w:val="00411766"/>
    <w:rsid w:val="0041563D"/>
    <w:rsid w:val="0041740F"/>
    <w:rsid w:val="004227A2"/>
    <w:rsid w:val="00422D01"/>
    <w:rsid w:val="004267BD"/>
    <w:rsid w:val="004303AF"/>
    <w:rsid w:val="004436E9"/>
    <w:rsid w:val="00451C03"/>
    <w:rsid w:val="00456E3A"/>
    <w:rsid w:val="004614D9"/>
    <w:rsid w:val="00463011"/>
    <w:rsid w:val="004707CD"/>
    <w:rsid w:val="00490135"/>
    <w:rsid w:val="00496758"/>
    <w:rsid w:val="004A022E"/>
    <w:rsid w:val="004A14EA"/>
    <w:rsid w:val="004A402A"/>
    <w:rsid w:val="004B15C4"/>
    <w:rsid w:val="004B38F6"/>
    <w:rsid w:val="004B5A3B"/>
    <w:rsid w:val="004B601F"/>
    <w:rsid w:val="004C1849"/>
    <w:rsid w:val="004E392F"/>
    <w:rsid w:val="004E5C97"/>
    <w:rsid w:val="004F0902"/>
    <w:rsid w:val="004F6FFD"/>
    <w:rsid w:val="004F733B"/>
    <w:rsid w:val="005036D9"/>
    <w:rsid w:val="0051322D"/>
    <w:rsid w:val="00513B5A"/>
    <w:rsid w:val="00522D14"/>
    <w:rsid w:val="005242D1"/>
    <w:rsid w:val="00525430"/>
    <w:rsid w:val="00530389"/>
    <w:rsid w:val="00531CAC"/>
    <w:rsid w:val="00532101"/>
    <w:rsid w:val="00532187"/>
    <w:rsid w:val="005348BE"/>
    <w:rsid w:val="005351D1"/>
    <w:rsid w:val="00536B1E"/>
    <w:rsid w:val="00546F06"/>
    <w:rsid w:val="00547587"/>
    <w:rsid w:val="00554CD4"/>
    <w:rsid w:val="00562369"/>
    <w:rsid w:val="00562EE4"/>
    <w:rsid w:val="00572F82"/>
    <w:rsid w:val="005864EF"/>
    <w:rsid w:val="00594AD2"/>
    <w:rsid w:val="005967D3"/>
    <w:rsid w:val="00597C34"/>
    <w:rsid w:val="005C046C"/>
    <w:rsid w:val="005C09A9"/>
    <w:rsid w:val="005C5572"/>
    <w:rsid w:val="005D0FA7"/>
    <w:rsid w:val="005D39AE"/>
    <w:rsid w:val="005D445A"/>
    <w:rsid w:val="005D5C1C"/>
    <w:rsid w:val="005E0027"/>
    <w:rsid w:val="005E318E"/>
    <w:rsid w:val="005E5673"/>
    <w:rsid w:val="005F189F"/>
    <w:rsid w:val="006032AB"/>
    <w:rsid w:val="00612867"/>
    <w:rsid w:val="00612B3A"/>
    <w:rsid w:val="00612C72"/>
    <w:rsid w:val="00612DD3"/>
    <w:rsid w:val="00612F7A"/>
    <w:rsid w:val="006170A5"/>
    <w:rsid w:val="00620DEE"/>
    <w:rsid w:val="00623974"/>
    <w:rsid w:val="0062403B"/>
    <w:rsid w:val="006240A6"/>
    <w:rsid w:val="00626F98"/>
    <w:rsid w:val="00634A0A"/>
    <w:rsid w:val="0064417A"/>
    <w:rsid w:val="00653676"/>
    <w:rsid w:val="00657488"/>
    <w:rsid w:val="00657765"/>
    <w:rsid w:val="00661400"/>
    <w:rsid w:val="0066175A"/>
    <w:rsid w:val="00674D64"/>
    <w:rsid w:val="00675E54"/>
    <w:rsid w:val="006816F5"/>
    <w:rsid w:val="006A1819"/>
    <w:rsid w:val="006A3C37"/>
    <w:rsid w:val="006B0AF5"/>
    <w:rsid w:val="006B18F1"/>
    <w:rsid w:val="006B3544"/>
    <w:rsid w:val="006B3CF9"/>
    <w:rsid w:val="006B447A"/>
    <w:rsid w:val="006C0B0E"/>
    <w:rsid w:val="006D156C"/>
    <w:rsid w:val="006D7BE3"/>
    <w:rsid w:val="006E046B"/>
    <w:rsid w:val="006F61EE"/>
    <w:rsid w:val="007100D2"/>
    <w:rsid w:val="00725849"/>
    <w:rsid w:val="00732DFE"/>
    <w:rsid w:val="0073451F"/>
    <w:rsid w:val="007379A1"/>
    <w:rsid w:val="0074232D"/>
    <w:rsid w:val="007427AF"/>
    <w:rsid w:val="00747832"/>
    <w:rsid w:val="00747FB7"/>
    <w:rsid w:val="00753AE9"/>
    <w:rsid w:val="00760FEA"/>
    <w:rsid w:val="007625E5"/>
    <w:rsid w:val="00763157"/>
    <w:rsid w:val="00770063"/>
    <w:rsid w:val="00770E57"/>
    <w:rsid w:val="00776045"/>
    <w:rsid w:val="007767DC"/>
    <w:rsid w:val="007776CB"/>
    <w:rsid w:val="00781A31"/>
    <w:rsid w:val="007849E9"/>
    <w:rsid w:val="007861B5"/>
    <w:rsid w:val="007922AD"/>
    <w:rsid w:val="0079321E"/>
    <w:rsid w:val="00797A30"/>
    <w:rsid w:val="007A45FB"/>
    <w:rsid w:val="007A5C2F"/>
    <w:rsid w:val="007A65E2"/>
    <w:rsid w:val="007A71DE"/>
    <w:rsid w:val="007B0875"/>
    <w:rsid w:val="007B1F92"/>
    <w:rsid w:val="007B3B94"/>
    <w:rsid w:val="007B7790"/>
    <w:rsid w:val="007C35B9"/>
    <w:rsid w:val="007C64C3"/>
    <w:rsid w:val="007D3D8E"/>
    <w:rsid w:val="007D5F3F"/>
    <w:rsid w:val="007D6BB3"/>
    <w:rsid w:val="007D774B"/>
    <w:rsid w:val="007E1129"/>
    <w:rsid w:val="007E3C8F"/>
    <w:rsid w:val="007E54C7"/>
    <w:rsid w:val="007F04F4"/>
    <w:rsid w:val="007F235F"/>
    <w:rsid w:val="0080307D"/>
    <w:rsid w:val="00804220"/>
    <w:rsid w:val="00807C19"/>
    <w:rsid w:val="00807D27"/>
    <w:rsid w:val="00810A40"/>
    <w:rsid w:val="00832CD5"/>
    <w:rsid w:val="00850EAE"/>
    <w:rsid w:val="00853B49"/>
    <w:rsid w:val="008604D5"/>
    <w:rsid w:val="00863080"/>
    <w:rsid w:val="008654EA"/>
    <w:rsid w:val="00877181"/>
    <w:rsid w:val="008803A5"/>
    <w:rsid w:val="0088067F"/>
    <w:rsid w:val="00882468"/>
    <w:rsid w:val="0088458E"/>
    <w:rsid w:val="00887A7B"/>
    <w:rsid w:val="00887E95"/>
    <w:rsid w:val="00893B55"/>
    <w:rsid w:val="0089428A"/>
    <w:rsid w:val="00895FE1"/>
    <w:rsid w:val="0089677B"/>
    <w:rsid w:val="008968AC"/>
    <w:rsid w:val="00896C48"/>
    <w:rsid w:val="008A4EF3"/>
    <w:rsid w:val="008A78E3"/>
    <w:rsid w:val="008B5FBE"/>
    <w:rsid w:val="008C43CB"/>
    <w:rsid w:val="008C47D5"/>
    <w:rsid w:val="008C71A6"/>
    <w:rsid w:val="008D26AB"/>
    <w:rsid w:val="008D32CB"/>
    <w:rsid w:val="008D5AF5"/>
    <w:rsid w:val="008D6FC5"/>
    <w:rsid w:val="008E6009"/>
    <w:rsid w:val="008E7809"/>
    <w:rsid w:val="008F24F4"/>
    <w:rsid w:val="008F3A51"/>
    <w:rsid w:val="00902388"/>
    <w:rsid w:val="009045AB"/>
    <w:rsid w:val="00917F31"/>
    <w:rsid w:val="009234D3"/>
    <w:rsid w:val="00924724"/>
    <w:rsid w:val="00933131"/>
    <w:rsid w:val="00935BC9"/>
    <w:rsid w:val="00937B52"/>
    <w:rsid w:val="00952574"/>
    <w:rsid w:val="00954D4B"/>
    <w:rsid w:val="00964DE2"/>
    <w:rsid w:val="00965984"/>
    <w:rsid w:val="00982B10"/>
    <w:rsid w:val="009909C8"/>
    <w:rsid w:val="0099258F"/>
    <w:rsid w:val="00997870"/>
    <w:rsid w:val="009A0B36"/>
    <w:rsid w:val="009A2072"/>
    <w:rsid w:val="009A22D4"/>
    <w:rsid w:val="009B2F2E"/>
    <w:rsid w:val="009B34F2"/>
    <w:rsid w:val="009B544B"/>
    <w:rsid w:val="009C2D7B"/>
    <w:rsid w:val="009C3C0B"/>
    <w:rsid w:val="009D1825"/>
    <w:rsid w:val="009D432E"/>
    <w:rsid w:val="009D5EA3"/>
    <w:rsid w:val="009D7F6C"/>
    <w:rsid w:val="009E213D"/>
    <w:rsid w:val="009E45B2"/>
    <w:rsid w:val="009E4AD2"/>
    <w:rsid w:val="009F16C5"/>
    <w:rsid w:val="00A15D1B"/>
    <w:rsid w:val="00A24334"/>
    <w:rsid w:val="00A32309"/>
    <w:rsid w:val="00A330F0"/>
    <w:rsid w:val="00A3446B"/>
    <w:rsid w:val="00A4796D"/>
    <w:rsid w:val="00A51C87"/>
    <w:rsid w:val="00A53F78"/>
    <w:rsid w:val="00A64D4A"/>
    <w:rsid w:val="00A64F6E"/>
    <w:rsid w:val="00A65949"/>
    <w:rsid w:val="00A7249D"/>
    <w:rsid w:val="00A83230"/>
    <w:rsid w:val="00A84C85"/>
    <w:rsid w:val="00A92791"/>
    <w:rsid w:val="00A94893"/>
    <w:rsid w:val="00A960DA"/>
    <w:rsid w:val="00AA257D"/>
    <w:rsid w:val="00AA33CA"/>
    <w:rsid w:val="00AA6D19"/>
    <w:rsid w:val="00AB357A"/>
    <w:rsid w:val="00AB4359"/>
    <w:rsid w:val="00AC1B22"/>
    <w:rsid w:val="00AC208A"/>
    <w:rsid w:val="00AC2B99"/>
    <w:rsid w:val="00AC5BF1"/>
    <w:rsid w:val="00AC6CD3"/>
    <w:rsid w:val="00AD1A85"/>
    <w:rsid w:val="00AD2A9D"/>
    <w:rsid w:val="00AD5028"/>
    <w:rsid w:val="00AD56E3"/>
    <w:rsid w:val="00AE14C2"/>
    <w:rsid w:val="00AE1575"/>
    <w:rsid w:val="00AE36C1"/>
    <w:rsid w:val="00AF3FEA"/>
    <w:rsid w:val="00AF7B0C"/>
    <w:rsid w:val="00B0175B"/>
    <w:rsid w:val="00B03B3D"/>
    <w:rsid w:val="00B03F9C"/>
    <w:rsid w:val="00B13237"/>
    <w:rsid w:val="00B137C1"/>
    <w:rsid w:val="00B22D1C"/>
    <w:rsid w:val="00B255CD"/>
    <w:rsid w:val="00B308FA"/>
    <w:rsid w:val="00B30B78"/>
    <w:rsid w:val="00B329A2"/>
    <w:rsid w:val="00B3606C"/>
    <w:rsid w:val="00B45891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3BD"/>
    <w:rsid w:val="00B76CA1"/>
    <w:rsid w:val="00B87982"/>
    <w:rsid w:val="00BA4014"/>
    <w:rsid w:val="00BB471D"/>
    <w:rsid w:val="00BB5C13"/>
    <w:rsid w:val="00BC54F6"/>
    <w:rsid w:val="00BC7C43"/>
    <w:rsid w:val="00BE7983"/>
    <w:rsid w:val="00BF3072"/>
    <w:rsid w:val="00BF65D2"/>
    <w:rsid w:val="00C014C8"/>
    <w:rsid w:val="00C03B97"/>
    <w:rsid w:val="00C214B6"/>
    <w:rsid w:val="00C22EF0"/>
    <w:rsid w:val="00C3470B"/>
    <w:rsid w:val="00C406A5"/>
    <w:rsid w:val="00C65316"/>
    <w:rsid w:val="00C66F57"/>
    <w:rsid w:val="00C70070"/>
    <w:rsid w:val="00C746EA"/>
    <w:rsid w:val="00C813AC"/>
    <w:rsid w:val="00C81F21"/>
    <w:rsid w:val="00C83527"/>
    <w:rsid w:val="00C8553D"/>
    <w:rsid w:val="00CA5ACA"/>
    <w:rsid w:val="00CA756A"/>
    <w:rsid w:val="00CB71C2"/>
    <w:rsid w:val="00CD5B1C"/>
    <w:rsid w:val="00CD6A5E"/>
    <w:rsid w:val="00CE35C2"/>
    <w:rsid w:val="00CE4195"/>
    <w:rsid w:val="00CE5B36"/>
    <w:rsid w:val="00CF037C"/>
    <w:rsid w:val="00D11125"/>
    <w:rsid w:val="00D11141"/>
    <w:rsid w:val="00D22A11"/>
    <w:rsid w:val="00D2465C"/>
    <w:rsid w:val="00D25664"/>
    <w:rsid w:val="00D267D8"/>
    <w:rsid w:val="00D270C1"/>
    <w:rsid w:val="00D27BE3"/>
    <w:rsid w:val="00D41A14"/>
    <w:rsid w:val="00D42650"/>
    <w:rsid w:val="00D42FC6"/>
    <w:rsid w:val="00D44DF7"/>
    <w:rsid w:val="00D5166D"/>
    <w:rsid w:val="00D53B86"/>
    <w:rsid w:val="00D549CC"/>
    <w:rsid w:val="00D665EE"/>
    <w:rsid w:val="00D77901"/>
    <w:rsid w:val="00D8025E"/>
    <w:rsid w:val="00D8031C"/>
    <w:rsid w:val="00D80A17"/>
    <w:rsid w:val="00D82744"/>
    <w:rsid w:val="00D91E6D"/>
    <w:rsid w:val="00D93A5C"/>
    <w:rsid w:val="00DB0209"/>
    <w:rsid w:val="00DB7267"/>
    <w:rsid w:val="00DB7542"/>
    <w:rsid w:val="00DD4952"/>
    <w:rsid w:val="00DD4E21"/>
    <w:rsid w:val="00DE16C3"/>
    <w:rsid w:val="00DE3232"/>
    <w:rsid w:val="00DF03E2"/>
    <w:rsid w:val="00E03581"/>
    <w:rsid w:val="00E048C9"/>
    <w:rsid w:val="00E10134"/>
    <w:rsid w:val="00E158C3"/>
    <w:rsid w:val="00E22F80"/>
    <w:rsid w:val="00E23FED"/>
    <w:rsid w:val="00E37FF5"/>
    <w:rsid w:val="00E56A54"/>
    <w:rsid w:val="00E60A8D"/>
    <w:rsid w:val="00E63E7E"/>
    <w:rsid w:val="00E6557D"/>
    <w:rsid w:val="00E6678E"/>
    <w:rsid w:val="00E677CD"/>
    <w:rsid w:val="00E7251A"/>
    <w:rsid w:val="00E727FF"/>
    <w:rsid w:val="00E73B13"/>
    <w:rsid w:val="00E767EA"/>
    <w:rsid w:val="00E82EC3"/>
    <w:rsid w:val="00E83BFC"/>
    <w:rsid w:val="00EA06C3"/>
    <w:rsid w:val="00EA30F2"/>
    <w:rsid w:val="00EA4009"/>
    <w:rsid w:val="00EC0D2D"/>
    <w:rsid w:val="00EC109F"/>
    <w:rsid w:val="00EC6429"/>
    <w:rsid w:val="00ED043F"/>
    <w:rsid w:val="00ED0B3A"/>
    <w:rsid w:val="00ED0BA7"/>
    <w:rsid w:val="00ED67E0"/>
    <w:rsid w:val="00EE0DA0"/>
    <w:rsid w:val="00EF5B30"/>
    <w:rsid w:val="00EF5CEA"/>
    <w:rsid w:val="00EF6AFC"/>
    <w:rsid w:val="00F21C4B"/>
    <w:rsid w:val="00F2506B"/>
    <w:rsid w:val="00F25A81"/>
    <w:rsid w:val="00F316FB"/>
    <w:rsid w:val="00F333E8"/>
    <w:rsid w:val="00F35D75"/>
    <w:rsid w:val="00F41572"/>
    <w:rsid w:val="00F44767"/>
    <w:rsid w:val="00F53EF5"/>
    <w:rsid w:val="00F564C4"/>
    <w:rsid w:val="00F60114"/>
    <w:rsid w:val="00F62B75"/>
    <w:rsid w:val="00F635F3"/>
    <w:rsid w:val="00F63ED4"/>
    <w:rsid w:val="00F70E05"/>
    <w:rsid w:val="00F72FAD"/>
    <w:rsid w:val="00F80682"/>
    <w:rsid w:val="00F85711"/>
    <w:rsid w:val="00F91FEA"/>
    <w:rsid w:val="00F929D6"/>
    <w:rsid w:val="00F95016"/>
    <w:rsid w:val="00FA07FC"/>
    <w:rsid w:val="00FA25F4"/>
    <w:rsid w:val="00FB156D"/>
    <w:rsid w:val="00FB4693"/>
    <w:rsid w:val="00FC291D"/>
    <w:rsid w:val="00FC69A6"/>
    <w:rsid w:val="00FD0EBC"/>
    <w:rsid w:val="00FD35CB"/>
    <w:rsid w:val="00FE424B"/>
    <w:rsid w:val="00FE6F86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8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C1B22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uiPriority w:val="99"/>
    <w:rsid w:val="002F111E"/>
    <w:rPr>
      <w:sz w:val="24"/>
      <w:szCs w:val="24"/>
      <w:lang w:val="en-AU" w:bidi="ar-SA"/>
    </w:rPr>
  </w:style>
  <w:style w:type="paragraph" w:customStyle="1" w:styleId="Body2">
    <w:name w:val="Body2"/>
    <w:basedOn w:val="a"/>
    <w:rsid w:val="00AD2A9D"/>
    <w:pPr>
      <w:tabs>
        <w:tab w:val="left" w:pos="1080"/>
        <w:tab w:val="left" w:pos="1440"/>
        <w:tab w:val="left" w:pos="1800"/>
      </w:tabs>
      <w:ind w:firstLine="1080"/>
      <w:jc w:val="both"/>
    </w:pPr>
    <w:rPr>
      <w:rFonts w:ascii="Angsana New" w:eastAsia="Cordia New" w:hAnsi="Cordia New"/>
      <w:sz w:val="32"/>
      <w:szCs w:val="32"/>
      <w:lang w:bidi="th-TH"/>
    </w:rPr>
  </w:style>
  <w:style w:type="paragraph" w:styleId="aa">
    <w:name w:val="Body Text"/>
    <w:basedOn w:val="a"/>
    <w:rsid w:val="00DE3232"/>
    <w:pPr>
      <w:spacing w:after="120"/>
    </w:pPr>
    <w:rPr>
      <w:szCs w:val="28"/>
    </w:rPr>
  </w:style>
  <w:style w:type="paragraph" w:styleId="ab">
    <w:name w:val="Title"/>
    <w:basedOn w:val="a"/>
    <w:link w:val="ac"/>
    <w:qFormat/>
    <w:rsid w:val="007F235F"/>
    <w:pPr>
      <w:jc w:val="center"/>
    </w:pPr>
    <w:rPr>
      <w:rFonts w:ascii="Angsana New" w:eastAsia="Cordia New" w:hAnsi="Angsana New"/>
      <w:b/>
      <w:bCs/>
      <w:sz w:val="48"/>
      <w:szCs w:val="48"/>
      <w:lang w:bidi="th-TH"/>
    </w:rPr>
  </w:style>
  <w:style w:type="character" w:customStyle="1" w:styleId="ac">
    <w:name w:val="ชื่อเรื่อง อักขระ"/>
    <w:basedOn w:val="a0"/>
    <w:link w:val="ab"/>
    <w:rsid w:val="007F235F"/>
    <w:rPr>
      <w:rFonts w:ascii="Angsana New" w:eastAsia="Cordia New" w:hAnsi="Angsana New"/>
      <w:b/>
      <w:bCs/>
      <w:sz w:val="48"/>
      <w:szCs w:val="48"/>
    </w:rPr>
  </w:style>
  <w:style w:type="paragraph" w:styleId="ad">
    <w:name w:val="List Paragraph"/>
    <w:basedOn w:val="a"/>
    <w:uiPriority w:val="34"/>
    <w:qFormat/>
    <w:rsid w:val="00CE35C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tra.sru.ac.th" TargetMode="External"/><Relationship Id="rId13" Type="http://schemas.openxmlformats.org/officeDocument/2006/relationships/hyperlink" Target="http://www.chantra.sru.ac.th" TargetMode="External"/><Relationship Id="rId18" Type="http://schemas.openxmlformats.org/officeDocument/2006/relationships/hyperlink" Target="http://www.chantra.sru.ac.t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hantra.sru.ac.th" TargetMode="External"/><Relationship Id="rId12" Type="http://schemas.openxmlformats.org/officeDocument/2006/relationships/hyperlink" Target="http://www.chantra.sru.ac.th&#3611;&#3619;&#3632;&#3585;&#3629;&#3610;" TargetMode="External"/><Relationship Id="rId17" Type="http://schemas.openxmlformats.org/officeDocument/2006/relationships/hyperlink" Target="http://www.chantra.sru.ac.t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antra.sru.ac.t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ntra.sru.ac.t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tra.sru.ac.th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hantra.sru.ac.th" TargetMode="External"/><Relationship Id="rId19" Type="http://schemas.openxmlformats.org/officeDocument/2006/relationships/hyperlink" Target="http://www.chantra.sr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tra.sru.ac.th" TargetMode="External"/><Relationship Id="rId14" Type="http://schemas.openxmlformats.org/officeDocument/2006/relationships/hyperlink" Target="http://www.chantra.sru.ac.t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Hewlett-Packard Company</Company>
  <LinksUpToDate>false</LinksUpToDate>
  <CharactersWithSpaces>4497</CharactersWithSpaces>
  <SharedDoc>false</SharedDoc>
  <HLinks>
    <vt:vector size="54" baseType="variant"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21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18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4456472</vt:i4>
      </vt:variant>
      <vt:variant>
        <vt:i4>6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http://www.lms.sru.ac.th/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http://www.chantra.sru.ac.th/os.html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Chantra</cp:lastModifiedBy>
  <cp:revision>5</cp:revision>
  <cp:lastPrinted>2015-05-24T05:44:00Z</cp:lastPrinted>
  <dcterms:created xsi:type="dcterms:W3CDTF">2014-07-28T10:36:00Z</dcterms:created>
  <dcterms:modified xsi:type="dcterms:W3CDTF">2015-05-24T05:44:00Z</dcterms:modified>
</cp:coreProperties>
</file>